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08E" w:rsidRPr="00B7108E" w:rsidRDefault="00B7108E" w:rsidP="00B710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8E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p w:rsidR="00B7108E" w:rsidRPr="00B7108E" w:rsidRDefault="00B7108E" w:rsidP="00B710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8E">
        <w:rPr>
          <w:rFonts w:ascii="Times New Roman" w:hAnsi="Times New Roman" w:cs="Times New Roman"/>
          <w:b/>
          <w:bCs/>
          <w:sz w:val="28"/>
          <w:szCs w:val="28"/>
        </w:rPr>
        <w:t>муниципального этапа областного конкурса слоганов</w:t>
      </w:r>
    </w:p>
    <w:p w:rsidR="0091561F" w:rsidRDefault="00B7108E" w:rsidP="00B710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08E">
        <w:rPr>
          <w:rFonts w:ascii="Times New Roman" w:hAnsi="Times New Roman" w:cs="Times New Roman"/>
          <w:b/>
          <w:bCs/>
          <w:sz w:val="28"/>
          <w:szCs w:val="28"/>
        </w:rPr>
        <w:t>«Это всем должно быть ясно, что шутить с огнём опасно!»</w:t>
      </w:r>
    </w:p>
    <w:p w:rsidR="00B7108E" w:rsidRPr="00B7108E" w:rsidRDefault="00B7108E" w:rsidP="00A9116F">
      <w:pPr>
        <w:pStyle w:val="a3"/>
        <w:rPr>
          <w:rFonts w:ascii="Times New Roman" w:hAnsi="Times New Roman"/>
          <w:b/>
          <w:sz w:val="24"/>
          <w:szCs w:val="24"/>
        </w:rPr>
      </w:pPr>
      <w:r w:rsidRPr="00B7108E">
        <w:rPr>
          <w:rFonts w:ascii="Times New Roman" w:hAnsi="Times New Roman"/>
          <w:b/>
          <w:sz w:val="24"/>
          <w:szCs w:val="24"/>
        </w:rPr>
        <w:t xml:space="preserve">Дата: </w:t>
      </w:r>
      <w:r>
        <w:rPr>
          <w:rFonts w:ascii="Times New Roman" w:hAnsi="Times New Roman"/>
          <w:b/>
          <w:sz w:val="24"/>
          <w:szCs w:val="24"/>
        </w:rPr>
        <w:t>15</w:t>
      </w:r>
      <w:r w:rsidRPr="00B7108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02</w:t>
      </w:r>
      <w:r w:rsidRPr="00B7108E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B7108E" w:rsidRPr="00B7108E" w:rsidRDefault="00B7108E" w:rsidP="00A911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08E">
        <w:rPr>
          <w:rFonts w:ascii="Times New Roman" w:hAnsi="Times New Roman" w:cs="Times New Roman"/>
          <w:b/>
          <w:sz w:val="24"/>
          <w:szCs w:val="24"/>
        </w:rPr>
        <w:t xml:space="preserve">Члены жюри: </w:t>
      </w:r>
    </w:p>
    <w:p w:rsidR="00B7108E" w:rsidRPr="00B7108E" w:rsidRDefault="00B7108E" w:rsidP="00A9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08E">
        <w:rPr>
          <w:rFonts w:ascii="Times New Roman" w:hAnsi="Times New Roman" w:cs="Times New Roman"/>
          <w:sz w:val="24"/>
          <w:szCs w:val="24"/>
        </w:rPr>
        <w:t>Начальник 119ПЧ Волосовского района Ленинградской области Виктор Олегович Иванов</w:t>
      </w:r>
    </w:p>
    <w:p w:rsidR="00B7108E" w:rsidRPr="00B7108E" w:rsidRDefault="00B7108E" w:rsidP="00A9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08E">
        <w:rPr>
          <w:rFonts w:ascii="Times New Roman" w:hAnsi="Times New Roman" w:cs="Times New Roman"/>
          <w:sz w:val="24"/>
          <w:szCs w:val="24"/>
        </w:rPr>
        <w:t>Инструктор ПП 119ПЧ Волосовского района Ленинградской области Юлия Николаевна Горностаева</w:t>
      </w:r>
    </w:p>
    <w:p w:rsidR="00B7108E" w:rsidRPr="00B7108E" w:rsidRDefault="00B7108E" w:rsidP="00A9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08E">
        <w:rPr>
          <w:rFonts w:ascii="Times New Roman" w:hAnsi="Times New Roman" w:cs="Times New Roman"/>
          <w:sz w:val="24"/>
          <w:szCs w:val="24"/>
        </w:rPr>
        <w:t xml:space="preserve">Директор МОУ ДО ДЮЦ Наталья Ефимовна Зябкина                                              </w:t>
      </w:r>
    </w:p>
    <w:p w:rsidR="00B7108E" w:rsidRPr="00B7108E" w:rsidRDefault="00B7108E" w:rsidP="00A9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08E">
        <w:rPr>
          <w:rFonts w:ascii="Times New Roman" w:hAnsi="Times New Roman" w:cs="Times New Roman"/>
          <w:sz w:val="24"/>
          <w:szCs w:val="24"/>
        </w:rPr>
        <w:t>Заместитель директора по УВР МОУ ДО ДЮЦ Ольга Николаевна Румянцева</w:t>
      </w:r>
    </w:p>
    <w:p w:rsidR="00B7108E" w:rsidRDefault="00B7108E" w:rsidP="00A91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МОУ ДО ДЮЦ </w:t>
      </w:r>
      <w:r w:rsidRPr="00B7108E">
        <w:rPr>
          <w:rFonts w:ascii="Times New Roman" w:hAnsi="Times New Roman" w:cs="Times New Roman"/>
          <w:sz w:val="24"/>
          <w:szCs w:val="24"/>
        </w:rPr>
        <w:t>Оксана</w:t>
      </w:r>
      <w:r>
        <w:rPr>
          <w:rFonts w:ascii="Times New Roman" w:hAnsi="Times New Roman" w:cs="Times New Roman"/>
          <w:sz w:val="24"/>
          <w:szCs w:val="24"/>
        </w:rPr>
        <w:t xml:space="preserve"> Владимировна Фабер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2"/>
        <w:gridCol w:w="2931"/>
        <w:gridCol w:w="4929"/>
        <w:gridCol w:w="2552"/>
        <w:gridCol w:w="2976"/>
      </w:tblGrid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31" w:type="dxa"/>
          </w:tcPr>
          <w:p w:rsidR="00E80662" w:rsidRDefault="00E80662" w:rsidP="00B7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  <w:p w:rsidR="00E80662" w:rsidRPr="00B7108E" w:rsidRDefault="00E80662" w:rsidP="00B7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E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E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2976" w:type="dxa"/>
          </w:tcPr>
          <w:p w:rsidR="00E80662" w:rsidRPr="00B7108E" w:rsidRDefault="00E80662" w:rsidP="00B71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80662" w:rsidTr="00E80662">
        <w:tc>
          <w:tcPr>
            <w:tcW w:w="14170" w:type="dxa"/>
            <w:gridSpan w:val="5"/>
          </w:tcPr>
          <w:p w:rsidR="00E80662" w:rsidRDefault="00E80662" w:rsidP="00B710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возрастная группа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Климантович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1" w:type="dxa"/>
          </w:tcPr>
          <w:p w:rsidR="00E80662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Р.</w:t>
            </w:r>
          </w:p>
          <w:p w:rsidR="00E80662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С.</w:t>
            </w:r>
          </w:p>
          <w:p w:rsidR="00E80662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</w:p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Т.Г.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К.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С.В.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1" w:type="dxa"/>
          </w:tcPr>
          <w:p w:rsidR="00E80662" w:rsidRPr="00B7108E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4929" w:type="dxa"/>
          </w:tcPr>
          <w:p w:rsidR="00E80662" w:rsidRPr="00B7108E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2552" w:type="dxa"/>
          </w:tcPr>
          <w:p w:rsidR="00E80662" w:rsidRPr="00B7108E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rPr>
          <w:trHeight w:val="271"/>
        </w:trPr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Н.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Демакова Г.Е.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103C9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rPr>
          <w:trHeight w:val="403"/>
        </w:trPr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1" w:type="dxa"/>
          </w:tcPr>
          <w:p w:rsidR="00E80662" w:rsidRPr="001D5C0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Демакова Г.Е.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103C9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 В.А.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Демакова Г.Е.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103C9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Гришкин Г.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Овсянко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Капитонов Т. 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Овсянко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Антоненков К. 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Овсянко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Ещенко Д.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Т.Л.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Т.Л.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Семёнов А.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Т.Л.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Чередниченко К.</w:t>
            </w:r>
          </w:p>
        </w:tc>
        <w:tc>
          <w:tcPr>
            <w:tcW w:w="4929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Т.Л.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Д.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Казымов Э.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684A9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З.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023A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Е.В.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023AF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14170" w:type="dxa"/>
            <w:gridSpan w:val="5"/>
          </w:tcPr>
          <w:p w:rsidR="00E80662" w:rsidRPr="00B7108E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0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возрастная группа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 А.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К.</w:t>
            </w:r>
          </w:p>
        </w:tc>
        <w:tc>
          <w:tcPr>
            <w:tcW w:w="4929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Ю.В.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2E3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1" w:type="dxa"/>
          </w:tcPr>
          <w:p w:rsidR="00E80662" w:rsidRPr="00B7108E" w:rsidRDefault="00E80662" w:rsidP="002E3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Каргаполова К.</w:t>
            </w:r>
          </w:p>
        </w:tc>
        <w:tc>
          <w:tcPr>
            <w:tcW w:w="4929" w:type="dxa"/>
          </w:tcPr>
          <w:p w:rsidR="00E80662" w:rsidRPr="00B7108E" w:rsidRDefault="00E80662" w:rsidP="002E3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2E3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Ю.В.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В.</w:t>
            </w:r>
          </w:p>
        </w:tc>
        <w:tc>
          <w:tcPr>
            <w:tcW w:w="4929" w:type="dxa"/>
          </w:tcPr>
          <w:p w:rsidR="00E80662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Шашков И.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Л.И.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3452E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Пономарёва Д.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ЛО «Волосовская школа-интернат»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Пяхкель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З.Л.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3452E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Кунин Р.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Т.А.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3452E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31" w:type="dxa"/>
          </w:tcPr>
          <w:p w:rsidR="00E80662" w:rsidRPr="00EC3A82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Шорохова П.</w:t>
            </w:r>
          </w:p>
        </w:tc>
        <w:tc>
          <w:tcPr>
            <w:tcW w:w="4929" w:type="dxa"/>
          </w:tcPr>
          <w:p w:rsidR="00E80662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2552" w:type="dxa"/>
          </w:tcPr>
          <w:p w:rsidR="00E80662" w:rsidRPr="00B7108E" w:rsidRDefault="00E80662" w:rsidP="00EC3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Т.А.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31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В.</w:t>
            </w:r>
          </w:p>
        </w:tc>
        <w:tc>
          <w:tcPr>
            <w:tcW w:w="4929" w:type="dxa"/>
          </w:tcPr>
          <w:p w:rsidR="00E80662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B71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З.И.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49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31" w:type="dxa"/>
          </w:tcPr>
          <w:p w:rsidR="00E80662" w:rsidRPr="00B7108E" w:rsidRDefault="00E80662" w:rsidP="0049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А.</w:t>
            </w:r>
          </w:p>
        </w:tc>
        <w:tc>
          <w:tcPr>
            <w:tcW w:w="4929" w:type="dxa"/>
          </w:tcPr>
          <w:p w:rsidR="00E80662" w:rsidRDefault="00E80662" w:rsidP="0049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49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З.И.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Ионина А.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И.Б.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F54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Казымова Л.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И.Б.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F54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И.Б.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F54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М.Г.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F54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Головня У.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М.Г.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F54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Занфир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М.Г.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F5439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4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31" w:type="dxa"/>
          </w:tcPr>
          <w:p w:rsidR="00E80662" w:rsidRPr="00B7108E" w:rsidRDefault="00E80662" w:rsidP="004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Клюцявичюте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929" w:type="dxa"/>
          </w:tcPr>
          <w:p w:rsidR="00E80662" w:rsidRDefault="00E80662" w:rsidP="004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4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М.Г.</w:t>
            </w:r>
          </w:p>
        </w:tc>
        <w:tc>
          <w:tcPr>
            <w:tcW w:w="2976" w:type="dxa"/>
          </w:tcPr>
          <w:p w:rsidR="00E80662" w:rsidRPr="009200CC" w:rsidRDefault="00E80662" w:rsidP="009200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9200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М.Г.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785F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Краузе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М.Г.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785F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С.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Тузова Е.В.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785F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80662" w:rsidRPr="00B7108E" w:rsidTr="00E80662">
        <w:tc>
          <w:tcPr>
            <w:tcW w:w="78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31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Ухова А.</w:t>
            </w:r>
          </w:p>
        </w:tc>
        <w:tc>
          <w:tcPr>
            <w:tcW w:w="4929" w:type="dxa"/>
          </w:tcPr>
          <w:p w:rsidR="00E80662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E80662" w:rsidRPr="00B7108E" w:rsidRDefault="00E80662" w:rsidP="009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Тузова Е.В.</w:t>
            </w:r>
          </w:p>
        </w:tc>
        <w:tc>
          <w:tcPr>
            <w:tcW w:w="2976" w:type="dxa"/>
          </w:tcPr>
          <w:p w:rsidR="00E80662" w:rsidRDefault="00E80662" w:rsidP="009200CC">
            <w:pPr>
              <w:jc w:val="center"/>
            </w:pPr>
            <w:r w:rsidRPr="00785FF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A9116F" w:rsidRPr="00B7108E" w:rsidRDefault="009200CC" w:rsidP="00B710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64665" cy="3650275"/>
            <wp:effectExtent l="0" t="920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7" t="57474" r="62932"/>
                    <a:stretch/>
                  </pic:blipFill>
                  <pic:spPr bwMode="auto">
                    <a:xfrm rot="5400000">
                      <a:off x="0" y="0"/>
                      <a:ext cx="1777419" cy="367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16F" w:rsidRPr="00B7108E" w:rsidSect="00B710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8E"/>
    <w:rsid w:val="001D5C0E"/>
    <w:rsid w:val="002E31D5"/>
    <w:rsid w:val="003E75D1"/>
    <w:rsid w:val="00412DEB"/>
    <w:rsid w:val="00493605"/>
    <w:rsid w:val="007D22CC"/>
    <w:rsid w:val="0091561F"/>
    <w:rsid w:val="009200CC"/>
    <w:rsid w:val="00A9116F"/>
    <w:rsid w:val="00B7108E"/>
    <w:rsid w:val="00D34577"/>
    <w:rsid w:val="00E80662"/>
    <w:rsid w:val="00EC3A82"/>
    <w:rsid w:val="00E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98E6"/>
  <w15:chartTrackingRefBased/>
  <w15:docId w15:val="{98E5F6D9-F370-4F03-B902-441F616A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0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B7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C3A8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C3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DUC-ZAM</dc:creator>
  <cp:keywords/>
  <dc:description/>
  <cp:lastModifiedBy>DUC-ZAM</cp:lastModifiedBy>
  <cp:revision>7</cp:revision>
  <cp:lastPrinted>2023-02-15T08:09:00Z</cp:lastPrinted>
  <dcterms:created xsi:type="dcterms:W3CDTF">2023-02-14T07:40:00Z</dcterms:created>
  <dcterms:modified xsi:type="dcterms:W3CDTF">2023-02-15T08:10:00Z</dcterms:modified>
</cp:coreProperties>
</file>