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0FAEE" w14:textId="77777777" w:rsidR="005B7793" w:rsidRDefault="005B7793" w:rsidP="005B77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70725468"/>
      <w:r>
        <w:rPr>
          <w:rFonts w:ascii="Times New Roman" w:hAnsi="Times New Roman"/>
          <w:b/>
          <w:sz w:val="32"/>
          <w:szCs w:val="32"/>
        </w:rPr>
        <w:t>14</w:t>
      </w:r>
      <w:r w:rsidRPr="005F2C3F">
        <w:rPr>
          <w:rFonts w:ascii="Times New Roman" w:hAnsi="Times New Roman"/>
          <w:b/>
          <w:sz w:val="32"/>
          <w:szCs w:val="32"/>
        </w:rPr>
        <w:t>-</w:t>
      </w:r>
      <w:r>
        <w:rPr>
          <w:rFonts w:ascii="Times New Roman" w:hAnsi="Times New Roman"/>
          <w:b/>
          <w:sz w:val="32"/>
          <w:szCs w:val="32"/>
        </w:rPr>
        <w:t>е</w:t>
      </w:r>
      <w:r w:rsidRPr="005F2C3F">
        <w:rPr>
          <w:rFonts w:ascii="Times New Roman" w:hAnsi="Times New Roman"/>
          <w:b/>
          <w:sz w:val="32"/>
          <w:szCs w:val="32"/>
        </w:rPr>
        <w:t xml:space="preserve"> районны</w:t>
      </w:r>
      <w:r>
        <w:rPr>
          <w:rFonts w:ascii="Times New Roman" w:hAnsi="Times New Roman"/>
          <w:b/>
          <w:sz w:val="32"/>
          <w:szCs w:val="32"/>
        </w:rPr>
        <w:t xml:space="preserve">е  соревнования </w:t>
      </w:r>
      <w:r w:rsidRPr="005F2C3F">
        <w:rPr>
          <w:rFonts w:ascii="Times New Roman" w:hAnsi="Times New Roman"/>
          <w:b/>
          <w:sz w:val="32"/>
          <w:szCs w:val="32"/>
        </w:rPr>
        <w:t xml:space="preserve">по пешеходному туризму </w:t>
      </w:r>
    </w:p>
    <w:p w14:paraId="6D476D4D" w14:textId="77777777" w:rsidR="00C679B6" w:rsidRDefault="00C679B6" w:rsidP="00C679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6D49">
        <w:rPr>
          <w:rFonts w:ascii="Times New Roman" w:hAnsi="Times New Roman" w:cs="Times New Roman"/>
          <w:b/>
          <w:i/>
          <w:sz w:val="28"/>
          <w:szCs w:val="28"/>
        </w:rPr>
        <w:t>СВОДНЫЙ ПРОТОКОЛ</w:t>
      </w:r>
    </w:p>
    <w:p w14:paraId="683911F0" w14:textId="1E9F8BE9" w:rsidR="005B7793" w:rsidRPr="00B46D49" w:rsidRDefault="00155585" w:rsidP="00C679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младшая</w:t>
      </w:r>
      <w:r w:rsidR="005B7793">
        <w:rPr>
          <w:rFonts w:ascii="Times New Roman" w:hAnsi="Times New Roman" w:cs="Times New Roman"/>
          <w:b/>
          <w:i/>
          <w:sz w:val="28"/>
          <w:szCs w:val="28"/>
        </w:rPr>
        <w:t xml:space="preserve"> возрастная группа </w:t>
      </w:r>
    </w:p>
    <w:p w14:paraId="707224D6" w14:textId="77777777" w:rsidR="00C679B6" w:rsidRPr="00B46D49" w:rsidRDefault="00C679B6" w:rsidP="00C679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5FC2139" w14:textId="77777777" w:rsidR="00C679B6" w:rsidRPr="00C679B6" w:rsidRDefault="00C679B6" w:rsidP="00E74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36EBD" w14:textId="77777777" w:rsidR="00C679B6" w:rsidRDefault="00C679B6" w:rsidP="00C679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7"/>
        <w:gridCol w:w="2024"/>
        <w:gridCol w:w="1843"/>
        <w:gridCol w:w="1843"/>
      </w:tblGrid>
      <w:tr w:rsidR="005A7785" w14:paraId="2755129E" w14:textId="77777777" w:rsidTr="00D80F0B">
        <w:tc>
          <w:tcPr>
            <w:tcW w:w="2507" w:type="dxa"/>
          </w:tcPr>
          <w:p w14:paraId="60720673" w14:textId="35214000" w:rsidR="005A7785" w:rsidRPr="00E00410" w:rsidRDefault="005A7785" w:rsidP="00C67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024" w:type="dxa"/>
          </w:tcPr>
          <w:p w14:paraId="116E58F9" w14:textId="69006BF5" w:rsidR="005A7785" w:rsidRDefault="005A7785" w:rsidP="00C6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1843" w:type="dxa"/>
          </w:tcPr>
          <w:p w14:paraId="51581136" w14:textId="20CC571B" w:rsidR="005A7785" w:rsidRDefault="005A7785" w:rsidP="00A6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843" w:type="dxa"/>
          </w:tcPr>
          <w:p w14:paraId="3A992CC5" w14:textId="6C4FE520" w:rsidR="005A7785" w:rsidRDefault="005A7785" w:rsidP="00A6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5A7785" w14:paraId="1588BD3E" w14:textId="77777777" w:rsidTr="00D80F0B">
        <w:tc>
          <w:tcPr>
            <w:tcW w:w="2507" w:type="dxa"/>
          </w:tcPr>
          <w:p w14:paraId="1EF97CCC" w14:textId="70CAC04B" w:rsidR="005A7785" w:rsidRPr="00E00410" w:rsidRDefault="005A7785" w:rsidP="00C67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024" w:type="dxa"/>
          </w:tcPr>
          <w:p w14:paraId="643569DC" w14:textId="77777777" w:rsidR="005A7785" w:rsidRDefault="005A7785" w:rsidP="00C67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843" w:type="dxa"/>
          </w:tcPr>
          <w:p w14:paraId="3EF55E39" w14:textId="77777777" w:rsidR="005A7785" w:rsidRDefault="005A7785" w:rsidP="00A6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843" w:type="dxa"/>
          </w:tcPr>
          <w:p w14:paraId="5502B795" w14:textId="77777777" w:rsidR="005A7785" w:rsidRDefault="005A7785" w:rsidP="00A63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5A7785" w14:paraId="628C08EE" w14:textId="77777777" w:rsidTr="00D80F0B">
        <w:tc>
          <w:tcPr>
            <w:tcW w:w="2507" w:type="dxa"/>
          </w:tcPr>
          <w:p w14:paraId="39D0A4FA" w14:textId="77777777" w:rsidR="005A7785" w:rsidRPr="00E00410" w:rsidRDefault="005A7785" w:rsidP="00A63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410">
              <w:rPr>
                <w:rFonts w:ascii="Times New Roman" w:hAnsi="Times New Roman" w:cs="Times New Roman"/>
                <w:b/>
                <w:sz w:val="28"/>
                <w:szCs w:val="28"/>
              </w:rPr>
              <w:t>КТМ</w:t>
            </w:r>
          </w:p>
        </w:tc>
        <w:tc>
          <w:tcPr>
            <w:tcW w:w="2024" w:type="dxa"/>
          </w:tcPr>
          <w:p w14:paraId="1455E02B" w14:textId="0D78C635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3</w:t>
            </w:r>
          </w:p>
        </w:tc>
        <w:tc>
          <w:tcPr>
            <w:tcW w:w="1843" w:type="dxa"/>
          </w:tcPr>
          <w:p w14:paraId="45AC0920" w14:textId="6D589546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2</w:t>
            </w:r>
          </w:p>
        </w:tc>
        <w:tc>
          <w:tcPr>
            <w:tcW w:w="1843" w:type="dxa"/>
          </w:tcPr>
          <w:p w14:paraId="7D618187" w14:textId="7A639D35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</w:tr>
      <w:tr w:rsidR="005A7785" w14:paraId="55D99225" w14:textId="77777777" w:rsidTr="00D80F0B">
        <w:tc>
          <w:tcPr>
            <w:tcW w:w="2507" w:type="dxa"/>
          </w:tcPr>
          <w:p w14:paraId="313F8E3E" w14:textId="77777777" w:rsidR="005A7785" w:rsidRPr="00E00410" w:rsidRDefault="005A7785" w:rsidP="00A63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Спортивное Ориентирование </w:t>
            </w:r>
          </w:p>
        </w:tc>
        <w:tc>
          <w:tcPr>
            <w:tcW w:w="2024" w:type="dxa"/>
          </w:tcPr>
          <w:p w14:paraId="6E40BD0F" w14:textId="5A92E0FB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3</w:t>
            </w:r>
          </w:p>
        </w:tc>
        <w:tc>
          <w:tcPr>
            <w:tcW w:w="1843" w:type="dxa"/>
          </w:tcPr>
          <w:p w14:paraId="0E876D1C" w14:textId="4FCDD839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2</w:t>
            </w:r>
          </w:p>
        </w:tc>
        <w:tc>
          <w:tcPr>
            <w:tcW w:w="1843" w:type="dxa"/>
          </w:tcPr>
          <w:p w14:paraId="2B72FCB1" w14:textId="26ECD0C9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</w:tr>
      <w:tr w:rsidR="005A7785" w14:paraId="1F7CF24D" w14:textId="77777777" w:rsidTr="00D80F0B">
        <w:tc>
          <w:tcPr>
            <w:tcW w:w="2507" w:type="dxa"/>
          </w:tcPr>
          <w:p w14:paraId="16C87E92" w14:textId="77777777" w:rsidR="005A7785" w:rsidRPr="00E00410" w:rsidRDefault="005A7785" w:rsidP="00A63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Тур техника </w:t>
            </w:r>
          </w:p>
        </w:tc>
        <w:tc>
          <w:tcPr>
            <w:tcW w:w="2024" w:type="dxa"/>
          </w:tcPr>
          <w:p w14:paraId="24AC5473" w14:textId="66126CD5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2</w:t>
            </w:r>
          </w:p>
        </w:tc>
        <w:tc>
          <w:tcPr>
            <w:tcW w:w="1843" w:type="dxa"/>
          </w:tcPr>
          <w:p w14:paraId="182F9160" w14:textId="6BE621F6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3</w:t>
            </w:r>
          </w:p>
        </w:tc>
        <w:tc>
          <w:tcPr>
            <w:tcW w:w="1843" w:type="dxa"/>
          </w:tcPr>
          <w:p w14:paraId="43114294" w14:textId="76B1BA7F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</w:tr>
      <w:tr w:rsidR="005A7785" w14:paraId="480BDE47" w14:textId="77777777" w:rsidTr="00D80F0B">
        <w:tc>
          <w:tcPr>
            <w:tcW w:w="2507" w:type="dxa"/>
          </w:tcPr>
          <w:p w14:paraId="17684845" w14:textId="77777777" w:rsidR="005A7785" w:rsidRPr="00E00410" w:rsidRDefault="005A7785" w:rsidP="00A63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самодеятельность </w:t>
            </w:r>
          </w:p>
        </w:tc>
        <w:tc>
          <w:tcPr>
            <w:tcW w:w="2024" w:type="dxa"/>
          </w:tcPr>
          <w:p w14:paraId="16A93FCF" w14:textId="1B4C9C24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  <w:tc>
          <w:tcPr>
            <w:tcW w:w="1843" w:type="dxa"/>
          </w:tcPr>
          <w:p w14:paraId="366211A9" w14:textId="650ECA3F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3</w:t>
            </w:r>
          </w:p>
        </w:tc>
        <w:tc>
          <w:tcPr>
            <w:tcW w:w="1843" w:type="dxa"/>
          </w:tcPr>
          <w:p w14:paraId="67E7273B" w14:textId="0371C36F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2</w:t>
            </w:r>
          </w:p>
        </w:tc>
      </w:tr>
      <w:tr w:rsidR="005A7785" w14:paraId="1E4790A2" w14:textId="77777777" w:rsidTr="00D80F0B">
        <w:tc>
          <w:tcPr>
            <w:tcW w:w="2507" w:type="dxa"/>
          </w:tcPr>
          <w:p w14:paraId="0A5B2536" w14:textId="77777777" w:rsidR="005A7785" w:rsidRPr="00E00410" w:rsidRDefault="005A7785" w:rsidP="00A63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Бивуак </w:t>
            </w:r>
          </w:p>
        </w:tc>
        <w:tc>
          <w:tcPr>
            <w:tcW w:w="2024" w:type="dxa"/>
          </w:tcPr>
          <w:p w14:paraId="65AF2CCE" w14:textId="76396273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-</w:t>
            </w:r>
          </w:p>
        </w:tc>
        <w:tc>
          <w:tcPr>
            <w:tcW w:w="1843" w:type="dxa"/>
          </w:tcPr>
          <w:p w14:paraId="79941205" w14:textId="1282CA4B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-</w:t>
            </w:r>
          </w:p>
        </w:tc>
        <w:tc>
          <w:tcPr>
            <w:tcW w:w="1843" w:type="dxa"/>
          </w:tcPr>
          <w:p w14:paraId="2C666705" w14:textId="3E97641B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-</w:t>
            </w:r>
          </w:p>
        </w:tc>
      </w:tr>
      <w:tr w:rsidR="005A7785" w14:paraId="5E8C21D7" w14:textId="77777777" w:rsidTr="00D80F0B">
        <w:tc>
          <w:tcPr>
            <w:tcW w:w="2507" w:type="dxa"/>
          </w:tcPr>
          <w:p w14:paraId="3A84654D" w14:textId="77777777" w:rsidR="005A7785" w:rsidRPr="00E00410" w:rsidRDefault="005A7785" w:rsidP="00A63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Туристский поход </w:t>
            </w:r>
          </w:p>
        </w:tc>
        <w:tc>
          <w:tcPr>
            <w:tcW w:w="2024" w:type="dxa"/>
          </w:tcPr>
          <w:p w14:paraId="042F1BA2" w14:textId="3E63260F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  <w:tc>
          <w:tcPr>
            <w:tcW w:w="1843" w:type="dxa"/>
          </w:tcPr>
          <w:p w14:paraId="2B61183D" w14:textId="7CB7D1C8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  <w:tc>
          <w:tcPr>
            <w:tcW w:w="1843" w:type="dxa"/>
          </w:tcPr>
          <w:p w14:paraId="59508B16" w14:textId="32F7D8AC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</w:tr>
      <w:tr w:rsidR="005A7785" w14:paraId="58EBEC13" w14:textId="77777777" w:rsidTr="00D80F0B">
        <w:tc>
          <w:tcPr>
            <w:tcW w:w="2507" w:type="dxa"/>
          </w:tcPr>
          <w:p w14:paraId="6672FB23" w14:textId="125B7B84" w:rsidR="005A7785" w:rsidRDefault="005A7785" w:rsidP="00A63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мест</w:t>
            </w:r>
          </w:p>
        </w:tc>
        <w:tc>
          <w:tcPr>
            <w:tcW w:w="2024" w:type="dxa"/>
          </w:tcPr>
          <w:p w14:paraId="64194B4C" w14:textId="59E985B9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10</w:t>
            </w:r>
          </w:p>
        </w:tc>
        <w:tc>
          <w:tcPr>
            <w:tcW w:w="1843" w:type="dxa"/>
          </w:tcPr>
          <w:p w14:paraId="396A9DCB" w14:textId="386ABA91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11</w:t>
            </w:r>
          </w:p>
        </w:tc>
        <w:tc>
          <w:tcPr>
            <w:tcW w:w="1843" w:type="dxa"/>
          </w:tcPr>
          <w:p w14:paraId="4A343FE6" w14:textId="71842982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6</w:t>
            </w:r>
          </w:p>
        </w:tc>
      </w:tr>
      <w:tr w:rsidR="005A7785" w14:paraId="2CE8B10F" w14:textId="77777777" w:rsidTr="00D80F0B">
        <w:tc>
          <w:tcPr>
            <w:tcW w:w="2507" w:type="dxa"/>
          </w:tcPr>
          <w:p w14:paraId="40FB25CC" w14:textId="584C5C77" w:rsidR="005A7785" w:rsidRPr="00E00410" w:rsidRDefault="005A7785" w:rsidP="00C67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024" w:type="dxa"/>
          </w:tcPr>
          <w:p w14:paraId="7DE5E423" w14:textId="77777777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</w:p>
        </w:tc>
        <w:tc>
          <w:tcPr>
            <w:tcW w:w="1843" w:type="dxa"/>
          </w:tcPr>
          <w:p w14:paraId="56232452" w14:textId="77777777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</w:p>
        </w:tc>
        <w:tc>
          <w:tcPr>
            <w:tcW w:w="1843" w:type="dxa"/>
          </w:tcPr>
          <w:p w14:paraId="1DA3ED2A" w14:textId="77777777" w:rsidR="005A7785" w:rsidRPr="005B7793" w:rsidRDefault="005A7785" w:rsidP="00C679B6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</w:p>
        </w:tc>
      </w:tr>
    </w:tbl>
    <w:p w14:paraId="75DD46F7" w14:textId="77777777" w:rsidR="00C679B6" w:rsidRDefault="00C679B6" w:rsidP="00C679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F86C9D" w14:textId="77777777" w:rsidR="00E00410" w:rsidRDefault="00E00410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6B98AF" w14:textId="77777777" w:rsidR="00E00410" w:rsidRDefault="00E00410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11A150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669360" w14:textId="69FCE16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170725744"/>
      <w:r>
        <w:rPr>
          <w:rFonts w:ascii="Times New Roman" w:hAnsi="Times New Roman" w:cs="Times New Roman"/>
          <w:sz w:val="28"/>
          <w:szCs w:val="28"/>
        </w:rPr>
        <w:t xml:space="preserve">                            Главный судья                Тимофеева М.Р.</w:t>
      </w:r>
    </w:p>
    <w:p w14:paraId="680317CF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p w14:paraId="1CF86FD6" w14:textId="03B95A6A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Старшие судьи по видам          Большаков С.С.</w:t>
      </w:r>
    </w:p>
    <w:p w14:paraId="1BA6CBFD" w14:textId="1C1C5FBA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14:paraId="1AF1DE80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A2408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86DA0E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99C70F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B905B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A9FDA7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0FCA23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B874F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C9A8BE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605A75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3D5AE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0A882E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60214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83E29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9C78B1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F68BA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44FFE" w14:textId="77777777" w:rsidR="005A7785" w:rsidRDefault="005A7785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3FF77" w14:textId="77777777" w:rsidR="005A7785" w:rsidRDefault="005A7785" w:rsidP="005A77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14</w:t>
      </w:r>
      <w:r w:rsidRPr="005F2C3F">
        <w:rPr>
          <w:rFonts w:ascii="Times New Roman" w:hAnsi="Times New Roman"/>
          <w:b/>
          <w:sz w:val="32"/>
          <w:szCs w:val="32"/>
        </w:rPr>
        <w:t>-</w:t>
      </w:r>
      <w:r>
        <w:rPr>
          <w:rFonts w:ascii="Times New Roman" w:hAnsi="Times New Roman"/>
          <w:b/>
          <w:sz w:val="32"/>
          <w:szCs w:val="32"/>
        </w:rPr>
        <w:t>е</w:t>
      </w:r>
      <w:r w:rsidRPr="005F2C3F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5F2C3F">
        <w:rPr>
          <w:rFonts w:ascii="Times New Roman" w:hAnsi="Times New Roman"/>
          <w:b/>
          <w:sz w:val="32"/>
          <w:szCs w:val="32"/>
        </w:rPr>
        <w:t>районны</w:t>
      </w:r>
      <w:r>
        <w:rPr>
          <w:rFonts w:ascii="Times New Roman" w:hAnsi="Times New Roman"/>
          <w:b/>
          <w:sz w:val="32"/>
          <w:szCs w:val="32"/>
        </w:rPr>
        <w:t>е  соревнования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</w:t>
      </w:r>
      <w:r w:rsidRPr="005F2C3F">
        <w:rPr>
          <w:rFonts w:ascii="Times New Roman" w:hAnsi="Times New Roman"/>
          <w:b/>
          <w:sz w:val="32"/>
          <w:szCs w:val="32"/>
        </w:rPr>
        <w:t xml:space="preserve">по пешеходному туризму </w:t>
      </w:r>
    </w:p>
    <w:p w14:paraId="255C5658" w14:textId="77777777" w:rsidR="005A7785" w:rsidRDefault="005A7785" w:rsidP="005A77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6D49">
        <w:rPr>
          <w:rFonts w:ascii="Times New Roman" w:hAnsi="Times New Roman" w:cs="Times New Roman"/>
          <w:b/>
          <w:i/>
          <w:sz w:val="28"/>
          <w:szCs w:val="28"/>
        </w:rPr>
        <w:t>СВОДНЫЙ ПРОТОКОЛ</w:t>
      </w:r>
    </w:p>
    <w:p w14:paraId="626926D6" w14:textId="0670BD0A" w:rsidR="005A7785" w:rsidRPr="00B46D49" w:rsidRDefault="005A7785" w:rsidP="005A77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я возрастная группа </w:t>
      </w:r>
    </w:p>
    <w:p w14:paraId="7703DAC5" w14:textId="77777777" w:rsidR="005A7785" w:rsidRPr="00B46D49" w:rsidRDefault="005A7785" w:rsidP="005A77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9ECC182" w14:textId="77777777" w:rsidR="005A7785" w:rsidRPr="00C679B6" w:rsidRDefault="005A7785" w:rsidP="005A7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88180" w14:textId="77777777" w:rsidR="005A7785" w:rsidRDefault="005A7785" w:rsidP="005A7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7"/>
        <w:gridCol w:w="2024"/>
        <w:gridCol w:w="1843"/>
        <w:gridCol w:w="1843"/>
        <w:gridCol w:w="1843"/>
      </w:tblGrid>
      <w:tr w:rsidR="005A7785" w14:paraId="1789E179" w14:textId="13A0192A" w:rsidTr="00F0763F">
        <w:tc>
          <w:tcPr>
            <w:tcW w:w="2507" w:type="dxa"/>
          </w:tcPr>
          <w:p w14:paraId="391CED35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024" w:type="dxa"/>
          </w:tcPr>
          <w:p w14:paraId="25C4DEB3" w14:textId="14425CE7" w:rsidR="005A7785" w:rsidRDefault="005A7785" w:rsidP="00E77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843" w:type="dxa"/>
          </w:tcPr>
          <w:p w14:paraId="0CA047B5" w14:textId="461BE4AE" w:rsidR="005A7785" w:rsidRDefault="005A7785" w:rsidP="00E77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843" w:type="dxa"/>
          </w:tcPr>
          <w:p w14:paraId="7BEB9396" w14:textId="52C941D8" w:rsidR="005A7785" w:rsidRDefault="005A7785" w:rsidP="00E77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Волосовская СОШ №2</w:t>
            </w:r>
          </w:p>
        </w:tc>
        <w:tc>
          <w:tcPr>
            <w:tcW w:w="1843" w:type="dxa"/>
          </w:tcPr>
          <w:p w14:paraId="7FF21F1E" w14:textId="4C96D873" w:rsidR="005A7785" w:rsidRDefault="005A7785" w:rsidP="00E77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5A7785" w14:paraId="2989D613" w14:textId="06A0D151" w:rsidTr="00F0763F">
        <w:tc>
          <w:tcPr>
            <w:tcW w:w="2507" w:type="dxa"/>
          </w:tcPr>
          <w:p w14:paraId="1F9B9BBA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024" w:type="dxa"/>
          </w:tcPr>
          <w:p w14:paraId="2FB1EDF6" w14:textId="1A2D5E89" w:rsidR="005A7785" w:rsidRDefault="005A7785" w:rsidP="00E77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843" w:type="dxa"/>
          </w:tcPr>
          <w:p w14:paraId="5802C378" w14:textId="5FB22D86" w:rsidR="005A7785" w:rsidRDefault="005A7785" w:rsidP="00E77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843" w:type="dxa"/>
          </w:tcPr>
          <w:p w14:paraId="7D11A8E8" w14:textId="6F5ABBE1" w:rsidR="005A7785" w:rsidRDefault="005A7785" w:rsidP="00E77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843" w:type="dxa"/>
          </w:tcPr>
          <w:p w14:paraId="628AB703" w14:textId="69229225" w:rsidR="005A7785" w:rsidRDefault="005A7785" w:rsidP="00E77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A7785" w14:paraId="36239F32" w14:textId="7E9BDCD5" w:rsidTr="00F0763F">
        <w:tc>
          <w:tcPr>
            <w:tcW w:w="2507" w:type="dxa"/>
          </w:tcPr>
          <w:p w14:paraId="27E6723E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410">
              <w:rPr>
                <w:rFonts w:ascii="Times New Roman" w:hAnsi="Times New Roman" w:cs="Times New Roman"/>
                <w:b/>
                <w:sz w:val="28"/>
                <w:szCs w:val="28"/>
              </w:rPr>
              <w:t>КТМ</w:t>
            </w:r>
          </w:p>
        </w:tc>
        <w:tc>
          <w:tcPr>
            <w:tcW w:w="2024" w:type="dxa"/>
          </w:tcPr>
          <w:p w14:paraId="4EB9781C" w14:textId="6E4D908C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3</w:t>
            </w:r>
          </w:p>
        </w:tc>
        <w:tc>
          <w:tcPr>
            <w:tcW w:w="1843" w:type="dxa"/>
          </w:tcPr>
          <w:p w14:paraId="3C419DDE" w14:textId="30AF3569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2</w:t>
            </w:r>
          </w:p>
        </w:tc>
        <w:tc>
          <w:tcPr>
            <w:tcW w:w="1843" w:type="dxa"/>
          </w:tcPr>
          <w:p w14:paraId="3C52235E" w14:textId="4CA0BC02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4</w:t>
            </w:r>
          </w:p>
        </w:tc>
        <w:tc>
          <w:tcPr>
            <w:tcW w:w="1843" w:type="dxa"/>
          </w:tcPr>
          <w:p w14:paraId="3C73C30D" w14:textId="4D5981C7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</w:tr>
      <w:tr w:rsidR="005A7785" w14:paraId="7E6A2AF4" w14:textId="400EA450" w:rsidTr="00F0763F">
        <w:tc>
          <w:tcPr>
            <w:tcW w:w="2507" w:type="dxa"/>
          </w:tcPr>
          <w:p w14:paraId="0F9F1709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Спортивное Ориентирование </w:t>
            </w:r>
          </w:p>
        </w:tc>
        <w:tc>
          <w:tcPr>
            <w:tcW w:w="2024" w:type="dxa"/>
          </w:tcPr>
          <w:p w14:paraId="65436DE3" w14:textId="7DD47C17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4</w:t>
            </w:r>
          </w:p>
        </w:tc>
        <w:tc>
          <w:tcPr>
            <w:tcW w:w="1843" w:type="dxa"/>
          </w:tcPr>
          <w:p w14:paraId="66DB9174" w14:textId="5BA98586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3</w:t>
            </w:r>
          </w:p>
        </w:tc>
        <w:tc>
          <w:tcPr>
            <w:tcW w:w="1843" w:type="dxa"/>
          </w:tcPr>
          <w:p w14:paraId="1067EFE0" w14:textId="11745999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2</w:t>
            </w:r>
          </w:p>
        </w:tc>
        <w:tc>
          <w:tcPr>
            <w:tcW w:w="1843" w:type="dxa"/>
          </w:tcPr>
          <w:p w14:paraId="0CC25BB2" w14:textId="379DF5FC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</w:tr>
      <w:tr w:rsidR="005A7785" w14:paraId="006D172D" w14:textId="17446BD9" w:rsidTr="00F0763F">
        <w:tc>
          <w:tcPr>
            <w:tcW w:w="2507" w:type="dxa"/>
          </w:tcPr>
          <w:p w14:paraId="49FED6E4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Тур техника </w:t>
            </w:r>
          </w:p>
        </w:tc>
        <w:tc>
          <w:tcPr>
            <w:tcW w:w="2024" w:type="dxa"/>
          </w:tcPr>
          <w:p w14:paraId="5086B33B" w14:textId="41F28F40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3</w:t>
            </w:r>
          </w:p>
        </w:tc>
        <w:tc>
          <w:tcPr>
            <w:tcW w:w="1843" w:type="dxa"/>
          </w:tcPr>
          <w:p w14:paraId="5A96C66F" w14:textId="116E67C4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  <w:tc>
          <w:tcPr>
            <w:tcW w:w="1843" w:type="dxa"/>
          </w:tcPr>
          <w:p w14:paraId="65476EA8" w14:textId="538F71B1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4</w:t>
            </w:r>
          </w:p>
        </w:tc>
        <w:tc>
          <w:tcPr>
            <w:tcW w:w="1843" w:type="dxa"/>
          </w:tcPr>
          <w:p w14:paraId="36EA0F71" w14:textId="41096293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2</w:t>
            </w:r>
          </w:p>
        </w:tc>
      </w:tr>
      <w:tr w:rsidR="005A7785" w14:paraId="651942C6" w14:textId="4C5F30F3" w:rsidTr="00F0763F">
        <w:tc>
          <w:tcPr>
            <w:tcW w:w="2507" w:type="dxa"/>
          </w:tcPr>
          <w:p w14:paraId="741EBB4A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самодеятельность </w:t>
            </w:r>
          </w:p>
        </w:tc>
        <w:tc>
          <w:tcPr>
            <w:tcW w:w="2024" w:type="dxa"/>
          </w:tcPr>
          <w:p w14:paraId="5A03EA96" w14:textId="201781FD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  <w:tc>
          <w:tcPr>
            <w:tcW w:w="1843" w:type="dxa"/>
          </w:tcPr>
          <w:p w14:paraId="634B66AA" w14:textId="40E27F8E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2</w:t>
            </w:r>
          </w:p>
        </w:tc>
        <w:tc>
          <w:tcPr>
            <w:tcW w:w="1843" w:type="dxa"/>
          </w:tcPr>
          <w:p w14:paraId="5EAE705B" w14:textId="4C4450B6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4</w:t>
            </w:r>
          </w:p>
        </w:tc>
        <w:tc>
          <w:tcPr>
            <w:tcW w:w="1843" w:type="dxa"/>
          </w:tcPr>
          <w:p w14:paraId="7AE5BE61" w14:textId="73D9460F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3</w:t>
            </w:r>
          </w:p>
        </w:tc>
      </w:tr>
      <w:tr w:rsidR="005A7785" w14:paraId="719BBE9D" w14:textId="5AC582DA" w:rsidTr="00F0763F">
        <w:tc>
          <w:tcPr>
            <w:tcW w:w="2507" w:type="dxa"/>
          </w:tcPr>
          <w:p w14:paraId="15239F77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Бивуак </w:t>
            </w:r>
          </w:p>
        </w:tc>
        <w:tc>
          <w:tcPr>
            <w:tcW w:w="2024" w:type="dxa"/>
          </w:tcPr>
          <w:p w14:paraId="12A96389" w14:textId="49951A50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-</w:t>
            </w:r>
          </w:p>
        </w:tc>
        <w:tc>
          <w:tcPr>
            <w:tcW w:w="1843" w:type="dxa"/>
          </w:tcPr>
          <w:p w14:paraId="075C474E" w14:textId="781F5C4E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-</w:t>
            </w:r>
          </w:p>
        </w:tc>
        <w:tc>
          <w:tcPr>
            <w:tcW w:w="1843" w:type="dxa"/>
          </w:tcPr>
          <w:p w14:paraId="7A282837" w14:textId="66251618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-</w:t>
            </w:r>
          </w:p>
        </w:tc>
        <w:tc>
          <w:tcPr>
            <w:tcW w:w="1843" w:type="dxa"/>
          </w:tcPr>
          <w:p w14:paraId="6639C986" w14:textId="37CD7701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-</w:t>
            </w:r>
          </w:p>
        </w:tc>
      </w:tr>
      <w:tr w:rsidR="005A7785" w14:paraId="018AF5CD" w14:textId="51F4FBD6" w:rsidTr="00F0763F">
        <w:tc>
          <w:tcPr>
            <w:tcW w:w="2507" w:type="dxa"/>
          </w:tcPr>
          <w:p w14:paraId="7EEC77F4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Туристский поход </w:t>
            </w:r>
          </w:p>
        </w:tc>
        <w:tc>
          <w:tcPr>
            <w:tcW w:w="2024" w:type="dxa"/>
          </w:tcPr>
          <w:p w14:paraId="50C2D3A3" w14:textId="71619586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  <w:tc>
          <w:tcPr>
            <w:tcW w:w="1843" w:type="dxa"/>
          </w:tcPr>
          <w:p w14:paraId="5D3DE1C4" w14:textId="47B21B0F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  <w:tc>
          <w:tcPr>
            <w:tcW w:w="1843" w:type="dxa"/>
          </w:tcPr>
          <w:p w14:paraId="2A0AF5F8" w14:textId="16C4DF26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  <w:tc>
          <w:tcPr>
            <w:tcW w:w="1843" w:type="dxa"/>
          </w:tcPr>
          <w:p w14:paraId="3E6E18A2" w14:textId="19B18056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</w:t>
            </w:r>
          </w:p>
        </w:tc>
      </w:tr>
      <w:tr w:rsidR="005A7785" w14:paraId="33858870" w14:textId="20B3DB2A" w:rsidTr="00F0763F">
        <w:tc>
          <w:tcPr>
            <w:tcW w:w="2507" w:type="dxa"/>
          </w:tcPr>
          <w:p w14:paraId="4B04709F" w14:textId="77777777" w:rsidR="005A7785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мест</w:t>
            </w:r>
          </w:p>
        </w:tc>
        <w:tc>
          <w:tcPr>
            <w:tcW w:w="2024" w:type="dxa"/>
          </w:tcPr>
          <w:p w14:paraId="0461519E" w14:textId="239412C0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12</w:t>
            </w:r>
          </w:p>
        </w:tc>
        <w:tc>
          <w:tcPr>
            <w:tcW w:w="1843" w:type="dxa"/>
          </w:tcPr>
          <w:p w14:paraId="2484CEC6" w14:textId="02A017D6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8</w:t>
            </w:r>
          </w:p>
        </w:tc>
        <w:tc>
          <w:tcPr>
            <w:tcW w:w="1843" w:type="dxa"/>
          </w:tcPr>
          <w:p w14:paraId="15FD5A7F" w14:textId="07C2A75A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16</w:t>
            </w:r>
          </w:p>
        </w:tc>
        <w:tc>
          <w:tcPr>
            <w:tcW w:w="1843" w:type="dxa"/>
          </w:tcPr>
          <w:p w14:paraId="2EEBABB5" w14:textId="519ADA7F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28"/>
              </w:rPr>
              <w:t>8</w:t>
            </w:r>
          </w:p>
        </w:tc>
      </w:tr>
      <w:tr w:rsidR="005A7785" w14:paraId="29194BDC" w14:textId="2227033E" w:rsidTr="00F0763F">
        <w:tc>
          <w:tcPr>
            <w:tcW w:w="2507" w:type="dxa"/>
          </w:tcPr>
          <w:p w14:paraId="24D00369" w14:textId="77777777" w:rsidR="005A7785" w:rsidRPr="00E00410" w:rsidRDefault="005A7785" w:rsidP="00E77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024" w:type="dxa"/>
          </w:tcPr>
          <w:p w14:paraId="5B1F9B00" w14:textId="77777777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</w:p>
        </w:tc>
        <w:tc>
          <w:tcPr>
            <w:tcW w:w="1843" w:type="dxa"/>
          </w:tcPr>
          <w:p w14:paraId="668A3041" w14:textId="77777777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</w:p>
        </w:tc>
        <w:tc>
          <w:tcPr>
            <w:tcW w:w="1843" w:type="dxa"/>
          </w:tcPr>
          <w:p w14:paraId="5E6A24F9" w14:textId="77777777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</w:p>
        </w:tc>
        <w:tc>
          <w:tcPr>
            <w:tcW w:w="1843" w:type="dxa"/>
          </w:tcPr>
          <w:p w14:paraId="4DB415BF" w14:textId="77777777" w:rsidR="005A7785" w:rsidRPr="005B7793" w:rsidRDefault="005A7785" w:rsidP="00E7778D">
            <w:pPr>
              <w:jc w:val="center"/>
              <w:rPr>
                <w:rFonts w:ascii="Times New Roman" w:hAnsi="Times New Roman" w:cs="Times New Roman"/>
                <w:sz w:val="56"/>
                <w:szCs w:val="28"/>
              </w:rPr>
            </w:pPr>
          </w:p>
        </w:tc>
      </w:tr>
    </w:tbl>
    <w:p w14:paraId="4A8003DF" w14:textId="77777777" w:rsidR="005A7785" w:rsidRDefault="005A7785" w:rsidP="005A7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2170C2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EF87CA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1FE17B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Главный судья                Тимофеева М.Р.</w:t>
      </w:r>
    </w:p>
    <w:p w14:paraId="641A225E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A3A2FF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Старшие судьи по видам          Большаков С.С.</w:t>
      </w:r>
    </w:p>
    <w:p w14:paraId="56B0EA66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14:paraId="5C1D3C1F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390489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6FBF6E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0FB9A0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100B8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58BA1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1A71D5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8DEA1F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5B76C2" w14:textId="77777777" w:rsidR="005A7785" w:rsidRDefault="005A7785" w:rsidP="005A7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D1649" w14:textId="77777777" w:rsidR="00E00410" w:rsidRDefault="00E00410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CEEDE" w14:textId="77777777" w:rsidR="00E00410" w:rsidRDefault="00E00410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C4C0B2" w14:textId="77777777" w:rsidR="00E00410" w:rsidRDefault="00E00410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2144DB" w14:textId="77777777" w:rsidR="005B7793" w:rsidRDefault="005B7793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5B5762" w14:textId="77777777" w:rsidR="005B7793" w:rsidRDefault="005B7793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340B91" w14:textId="77777777" w:rsidR="005B7793" w:rsidRDefault="005B7793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C7FA9" w14:textId="77777777" w:rsidR="005B7793" w:rsidRDefault="005B7793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797C13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0565D129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F9C26B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A57964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0DC92A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E61C52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346729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B15CF7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AA42E5" w14:textId="77777777" w:rsidR="005B7793" w:rsidRDefault="005B7793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D13385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4F5FDB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A91849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6809EB" w14:textId="77777777" w:rsidR="00D80F0B" w:rsidRDefault="00D80F0B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5367D" w14:textId="77777777" w:rsidR="005B7793" w:rsidRDefault="005B7793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6C077" w14:textId="423DB1B4" w:rsidR="005B7793" w:rsidRDefault="005B7793" w:rsidP="005A7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329B0D" w14:textId="77777777" w:rsidR="006C4F87" w:rsidRDefault="006C4F87" w:rsidP="00B46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732B73" w14:textId="77777777" w:rsidR="006C4F87" w:rsidRDefault="006C4F87" w:rsidP="00B46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699A4" w14:textId="77777777" w:rsidR="006C4F87" w:rsidRPr="00C679B6" w:rsidRDefault="006C4F87" w:rsidP="00B46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5111A0" w14:textId="77777777" w:rsidR="006C4F87" w:rsidRDefault="006C4F87" w:rsidP="00E00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C4F87" w:rsidSect="00D80F0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BCB8E4" w14:textId="77777777" w:rsidR="00CA72D4" w:rsidRDefault="00CA72D4" w:rsidP="006C4F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_Hlk169610619"/>
    </w:p>
    <w:p w14:paraId="26A85D50" w14:textId="53D72AA5" w:rsidR="006C4F87" w:rsidRDefault="005A7785" w:rsidP="006C4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9F491FA" w14:textId="77777777" w:rsidR="00CA72D4" w:rsidRDefault="00CA72D4" w:rsidP="006C4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3E3DA9" w14:textId="77777777" w:rsidR="00CA72D4" w:rsidRDefault="00CA72D4" w:rsidP="006C4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C5ED49" w14:textId="77777777" w:rsidR="00CA72D4" w:rsidRDefault="00CA72D4" w:rsidP="006C4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31F964" w14:textId="77777777" w:rsidR="00CA72D4" w:rsidRDefault="00CA72D4" w:rsidP="00CA72D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A773229" w14:textId="008BD722" w:rsidR="00CA72D4" w:rsidRDefault="005A7785" w:rsidP="00CA72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4D06A54" w14:textId="77777777" w:rsidR="00CA72D4" w:rsidRDefault="00CA72D4" w:rsidP="00CA72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109A36" w14:textId="77777777" w:rsidR="006C4F87" w:rsidRDefault="006C4F87" w:rsidP="006C4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14:paraId="2C2A03B4" w14:textId="77777777" w:rsidR="00A566BE" w:rsidRDefault="00A566BE" w:rsidP="00CA72D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1B7CF3DC" w14:textId="77777777" w:rsidR="00A566BE" w:rsidRDefault="00A566BE" w:rsidP="00CA72D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51F9A5C" w14:textId="77777777" w:rsidR="00A566BE" w:rsidRDefault="00A566BE" w:rsidP="006C4F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871BA0E" w14:textId="77777777" w:rsidR="00A566BE" w:rsidRDefault="00A566BE" w:rsidP="006C4F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DFB5D84" w14:textId="77777777" w:rsidR="00A566BE" w:rsidRDefault="00A566BE" w:rsidP="006C4F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85810CE" w14:textId="77777777" w:rsidR="00E910DA" w:rsidRDefault="00E910DA" w:rsidP="00E910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15899F88" w14:textId="77777777" w:rsidR="00E910DA" w:rsidRPr="00E910DA" w:rsidRDefault="00E910DA" w:rsidP="00E91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10DA" w:rsidRPr="00E910DA" w:rsidSect="00E910D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916F6"/>
    <w:multiLevelType w:val="hybridMultilevel"/>
    <w:tmpl w:val="18408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E048B"/>
    <w:multiLevelType w:val="hybridMultilevel"/>
    <w:tmpl w:val="4F7A5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C0C74"/>
    <w:multiLevelType w:val="hybridMultilevel"/>
    <w:tmpl w:val="29760BEC"/>
    <w:lvl w:ilvl="0" w:tplc="1A769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DF1AC3"/>
    <w:multiLevelType w:val="hybridMultilevel"/>
    <w:tmpl w:val="334440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B590A"/>
    <w:multiLevelType w:val="hybridMultilevel"/>
    <w:tmpl w:val="225A1D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E6136"/>
    <w:multiLevelType w:val="hybridMultilevel"/>
    <w:tmpl w:val="2AC07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10D3A"/>
    <w:multiLevelType w:val="hybridMultilevel"/>
    <w:tmpl w:val="D618D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6306A"/>
    <w:multiLevelType w:val="hybridMultilevel"/>
    <w:tmpl w:val="18408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023D4"/>
    <w:multiLevelType w:val="hybridMultilevel"/>
    <w:tmpl w:val="225A1D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757856">
    <w:abstractNumId w:val="5"/>
  </w:num>
  <w:num w:numId="2" w16cid:durableId="573399329">
    <w:abstractNumId w:val="6"/>
  </w:num>
  <w:num w:numId="3" w16cid:durableId="1791779585">
    <w:abstractNumId w:val="7"/>
  </w:num>
  <w:num w:numId="4" w16cid:durableId="464351068">
    <w:abstractNumId w:val="0"/>
  </w:num>
  <w:num w:numId="5" w16cid:durableId="1530291704">
    <w:abstractNumId w:val="1"/>
  </w:num>
  <w:num w:numId="6" w16cid:durableId="670328813">
    <w:abstractNumId w:val="8"/>
  </w:num>
  <w:num w:numId="7" w16cid:durableId="1874031779">
    <w:abstractNumId w:val="3"/>
  </w:num>
  <w:num w:numId="8" w16cid:durableId="427429027">
    <w:abstractNumId w:val="2"/>
  </w:num>
  <w:num w:numId="9" w16cid:durableId="214242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B6"/>
    <w:rsid w:val="0008179C"/>
    <w:rsid w:val="00155585"/>
    <w:rsid w:val="003671F9"/>
    <w:rsid w:val="00467AFA"/>
    <w:rsid w:val="004E76A1"/>
    <w:rsid w:val="005A7785"/>
    <w:rsid w:val="005B7793"/>
    <w:rsid w:val="006C46DC"/>
    <w:rsid w:val="006C4F87"/>
    <w:rsid w:val="007F1634"/>
    <w:rsid w:val="00A53CD0"/>
    <w:rsid w:val="00A53FAD"/>
    <w:rsid w:val="00A566BE"/>
    <w:rsid w:val="00A72118"/>
    <w:rsid w:val="00A91EE3"/>
    <w:rsid w:val="00B46D49"/>
    <w:rsid w:val="00C679B6"/>
    <w:rsid w:val="00CA72D4"/>
    <w:rsid w:val="00CD3E84"/>
    <w:rsid w:val="00D80F0B"/>
    <w:rsid w:val="00E00410"/>
    <w:rsid w:val="00E14B3E"/>
    <w:rsid w:val="00E7435F"/>
    <w:rsid w:val="00E910DA"/>
    <w:rsid w:val="00EA6915"/>
    <w:rsid w:val="00ED5736"/>
    <w:rsid w:val="00F9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9CD2"/>
  <w15:docId w15:val="{66248447-AB50-4C1C-96C8-63C25CE5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B6"/>
    <w:pPr>
      <w:ind w:left="720"/>
      <w:contextualSpacing/>
    </w:pPr>
  </w:style>
  <w:style w:type="table" w:styleId="a4">
    <w:name w:val="Table Grid"/>
    <w:basedOn w:val="a1"/>
    <w:uiPriority w:val="59"/>
    <w:rsid w:val="00C67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A889A-24AD-44BB-81B2-030B7B66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DUC-0423</cp:lastModifiedBy>
  <cp:revision>6</cp:revision>
  <cp:lastPrinted>2024-06-18T10:56:00Z</cp:lastPrinted>
  <dcterms:created xsi:type="dcterms:W3CDTF">2024-06-17T06:18:00Z</dcterms:created>
  <dcterms:modified xsi:type="dcterms:W3CDTF">2024-07-01T08:31:00Z</dcterms:modified>
</cp:coreProperties>
</file>