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4C43" w14:textId="77777777" w:rsidR="00C044AD" w:rsidRPr="00C044AD" w:rsidRDefault="00C044AD" w:rsidP="00C04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4AD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14:paraId="0CD98F2B" w14:textId="77777777" w:rsidR="00C044AD" w:rsidRPr="00C044AD" w:rsidRDefault="00C044AD" w:rsidP="00C04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4AD">
        <w:rPr>
          <w:rFonts w:ascii="Times New Roman" w:eastAsia="Times New Roman" w:hAnsi="Times New Roman" w:cs="Times New Roman"/>
          <w:sz w:val="24"/>
          <w:szCs w:val="24"/>
        </w:rPr>
        <w:t xml:space="preserve"> Приказом  № _____ о/д </w:t>
      </w:r>
    </w:p>
    <w:p w14:paraId="11561C99" w14:textId="77777777" w:rsidR="00C044AD" w:rsidRPr="00C044AD" w:rsidRDefault="00C044AD" w:rsidP="00C04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4AD">
        <w:rPr>
          <w:rFonts w:ascii="Times New Roman" w:eastAsia="Times New Roman" w:hAnsi="Times New Roman" w:cs="Times New Roman"/>
          <w:sz w:val="24"/>
          <w:szCs w:val="24"/>
        </w:rPr>
        <w:t>от  __________</w:t>
      </w:r>
    </w:p>
    <w:p w14:paraId="2C5A36E7" w14:textId="2008CC1B" w:rsidR="00C044AD" w:rsidRPr="000B3127" w:rsidRDefault="00C044AD" w:rsidP="00C044AD">
      <w:pPr>
        <w:pStyle w:val="a5"/>
        <w:jc w:val="right"/>
        <w:rPr>
          <w:rFonts w:ascii="Times New Roman" w:hAnsi="Times New Roman" w:cs="Times New Roman"/>
        </w:rPr>
      </w:pPr>
      <w:r w:rsidRPr="000B3127">
        <w:t xml:space="preserve">                                                                                                                                           </w:t>
      </w:r>
    </w:p>
    <w:p w14:paraId="6B453D9C" w14:textId="57CDDD7B" w:rsidR="00C044AD" w:rsidRDefault="00C044AD" w:rsidP="00C044A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A5972B8" w14:textId="77777777" w:rsidR="00C044AD" w:rsidRPr="00663F59" w:rsidRDefault="00C044AD" w:rsidP="00C044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3492F029" w14:textId="77777777" w:rsidR="00C044AD" w:rsidRPr="00663F59" w:rsidRDefault="00C044AD" w:rsidP="00C044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04141D47" w14:textId="7121D874" w:rsidR="00C044AD" w:rsidRPr="00663F59" w:rsidRDefault="00C044AD" w:rsidP="00C044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85D76">
        <w:rPr>
          <w:rFonts w:ascii="Times New Roman" w:hAnsi="Times New Roman" w:cs="Times New Roman"/>
          <w:b/>
          <w:sz w:val="28"/>
          <w:szCs w:val="28"/>
        </w:rPr>
        <w:t>6</w:t>
      </w:r>
      <w:r w:rsidRPr="00663F59">
        <w:rPr>
          <w:rFonts w:ascii="Times New Roman" w:hAnsi="Times New Roman" w:cs="Times New Roman"/>
          <w:b/>
          <w:sz w:val="28"/>
          <w:szCs w:val="28"/>
        </w:rPr>
        <w:t>-ой туристско - краеведческой игре</w:t>
      </w:r>
    </w:p>
    <w:p w14:paraId="12B3F21B" w14:textId="77777777" w:rsidR="00C044AD" w:rsidRPr="00663F59" w:rsidRDefault="00C044AD" w:rsidP="00C044A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«Моя малая родина»</w:t>
      </w:r>
    </w:p>
    <w:p w14:paraId="1C5BA9F6" w14:textId="1B0E6898" w:rsidR="00C044AD" w:rsidRPr="00663F59" w:rsidRDefault="00C044AD" w:rsidP="00C044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школьников Волосовского района</w:t>
      </w:r>
      <w:r w:rsidR="009E05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sz w:val="28"/>
          <w:szCs w:val="28"/>
        </w:rPr>
        <w:t>Ленинградской об</w:t>
      </w:r>
      <w:r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03940608" w14:textId="77777777" w:rsidR="00C044AD" w:rsidRPr="00663F59" w:rsidRDefault="00C044AD" w:rsidP="00C044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81534" w14:textId="77777777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1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.Цели и задачи.</w:t>
      </w:r>
    </w:p>
    <w:p w14:paraId="111263D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1.1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Районные туристско-краеведческие игры «Моя малая родина» (далее Игры) проводятся в целях развития туристско- краеведческой работы с учащимися Волосовского района. </w:t>
      </w:r>
    </w:p>
    <w:p w14:paraId="098D749F" w14:textId="044A616C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Задачами туристско</w:t>
      </w:r>
      <w:r w:rsidRPr="00663F59">
        <w:rPr>
          <w:rFonts w:ascii="Times New Roman" w:hAnsi="Times New Roman" w:cs="Times New Roman"/>
          <w:b/>
          <w:sz w:val="28"/>
          <w:szCs w:val="28"/>
        </w:rPr>
        <w:t>-</w:t>
      </w:r>
      <w:r w:rsidRPr="00663F59">
        <w:rPr>
          <w:rFonts w:ascii="Times New Roman" w:hAnsi="Times New Roman" w:cs="Times New Roman"/>
          <w:sz w:val="28"/>
          <w:szCs w:val="28"/>
        </w:rPr>
        <w:t xml:space="preserve"> краеведческ</w:t>
      </w:r>
      <w:r w:rsidR="00BA6797">
        <w:rPr>
          <w:rFonts w:ascii="Times New Roman" w:hAnsi="Times New Roman" w:cs="Times New Roman"/>
          <w:sz w:val="28"/>
          <w:szCs w:val="28"/>
        </w:rPr>
        <w:t>ой</w:t>
      </w:r>
      <w:r w:rsidRPr="00663F59">
        <w:rPr>
          <w:rFonts w:ascii="Times New Roman" w:hAnsi="Times New Roman" w:cs="Times New Roman"/>
          <w:sz w:val="28"/>
          <w:szCs w:val="28"/>
        </w:rPr>
        <w:t xml:space="preserve"> Игры являются:  </w:t>
      </w:r>
    </w:p>
    <w:p w14:paraId="12BFA3BF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совершенствование организации и содержания обучения и воспитания подрастающего поколения средствами туризма и краеведения;</w:t>
      </w:r>
    </w:p>
    <w:p w14:paraId="5CF9A1C3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изучение природы, истории  и культуры родного края; </w:t>
      </w:r>
    </w:p>
    <w:p w14:paraId="6FBFABB3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 родителей к педагогическому  процессу, расширение сферы участия  родителей в организации жизни  подрастающего поколения;</w:t>
      </w:r>
      <w:r w:rsidRPr="00663F5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2AE784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создание условий  для творческой самореализации   детей, педагогов, родителей.</w:t>
      </w:r>
    </w:p>
    <w:p w14:paraId="3400859A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выявление и поддержка талантливых детей в области туризма и краеведения; </w:t>
      </w:r>
    </w:p>
    <w:p w14:paraId="131225D6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обмен опытом работы по организации туристско-краеведческой деятельности </w:t>
      </w:r>
    </w:p>
    <w:p w14:paraId="1AE1801A" w14:textId="27BEBECA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57FC2A01" w14:textId="6CC9D3C7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2.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Организаторы Игр.</w:t>
      </w:r>
    </w:p>
    <w:p w14:paraId="7FE449E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2.1. Игры проводит МОУ ДО «Детско-юношеский центр» МО Волосовский район </w:t>
      </w:r>
    </w:p>
    <w:p w14:paraId="0C0D8685" w14:textId="11A9E048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2.2. Организационный комитет и члены жюри. </w:t>
      </w:r>
    </w:p>
    <w:p w14:paraId="7DEE4B71" w14:textId="26B1FFB4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3.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Участники Игры.</w:t>
      </w:r>
    </w:p>
    <w:p w14:paraId="39D137E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3.1.В Играх принимают участие обучающиеся в учреждениях дополнительного образования и ОУ района. </w:t>
      </w:r>
    </w:p>
    <w:p w14:paraId="2A5B149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3.2.Игра проводятся по четырём возрастным группам: </w:t>
      </w:r>
    </w:p>
    <w:p w14:paraId="033236CF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1 возрастная группа 3-4 класс  </w:t>
      </w:r>
    </w:p>
    <w:p w14:paraId="386D5507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 возрастная группа 5-6 класс; </w:t>
      </w:r>
    </w:p>
    <w:p w14:paraId="6EB1511D" w14:textId="0F4D2560" w:rsidR="00C044AD" w:rsidRPr="00D85D76" w:rsidRDefault="00C044AD" w:rsidP="00D85D76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 возрастная группа 7-8 класс; </w:t>
      </w:r>
    </w:p>
    <w:p w14:paraId="40362754" w14:textId="28CA5CCB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3.3 Ответственность за безопасность жизни и здоровья участников несут сопровождающие лица.  </w:t>
      </w:r>
    </w:p>
    <w:p w14:paraId="788F8D57" w14:textId="27C75FC6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4.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Сроки и место проведения Игры</w:t>
      </w:r>
      <w:r w:rsidRPr="00663F59">
        <w:rPr>
          <w:rFonts w:ascii="Times New Roman" w:hAnsi="Times New Roman" w:cs="Times New Roman"/>
          <w:b/>
          <w:sz w:val="28"/>
          <w:szCs w:val="28"/>
        </w:rPr>
        <w:t>.</w:t>
      </w:r>
    </w:p>
    <w:p w14:paraId="0CBCD8E2" w14:textId="6D3EF05E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6BB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1ADA" w:rsidRPr="002C6BB1">
        <w:rPr>
          <w:rFonts w:ascii="Times New Roman" w:hAnsi="Times New Roman" w:cs="Times New Roman"/>
          <w:b/>
          <w:sz w:val="28"/>
          <w:szCs w:val="28"/>
        </w:rPr>
        <w:t>24</w:t>
      </w:r>
      <w:r w:rsidRPr="002C6BB1">
        <w:rPr>
          <w:rFonts w:ascii="Times New Roman" w:hAnsi="Times New Roman" w:cs="Times New Roman"/>
          <w:b/>
          <w:sz w:val="28"/>
          <w:szCs w:val="28"/>
        </w:rPr>
        <w:t xml:space="preserve"> января 20</w:t>
      </w:r>
      <w:r w:rsidR="00951ADA" w:rsidRPr="002C6BB1">
        <w:rPr>
          <w:rFonts w:ascii="Times New Roman" w:hAnsi="Times New Roman" w:cs="Times New Roman"/>
          <w:b/>
          <w:sz w:val="28"/>
          <w:szCs w:val="28"/>
        </w:rPr>
        <w:t>2</w:t>
      </w:r>
      <w:r w:rsidR="00D85D76">
        <w:rPr>
          <w:rFonts w:ascii="Times New Roman" w:hAnsi="Times New Roman" w:cs="Times New Roman"/>
          <w:b/>
          <w:sz w:val="28"/>
          <w:szCs w:val="28"/>
        </w:rPr>
        <w:t>5</w:t>
      </w:r>
      <w:r w:rsidRPr="002C6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BB1">
        <w:rPr>
          <w:rFonts w:ascii="Times New Roman" w:hAnsi="Times New Roman" w:cs="Times New Roman"/>
          <w:sz w:val="28"/>
          <w:szCs w:val="28"/>
        </w:rPr>
        <w:t>года на базе МОУ ДО «Детско-юношеский центр» (очный)</w:t>
      </w:r>
    </w:p>
    <w:p w14:paraId="43D90CF3" w14:textId="42393587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5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.Программа Игры.</w:t>
      </w:r>
    </w:p>
    <w:p w14:paraId="78D29E9D" w14:textId="25DA78AC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эпап-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sz w:val="28"/>
          <w:szCs w:val="28"/>
        </w:rPr>
        <w:t>сентябрь 20</w:t>
      </w:r>
      <w:r w:rsidR="00951ADA">
        <w:rPr>
          <w:rFonts w:ascii="Times New Roman" w:hAnsi="Times New Roman" w:cs="Times New Roman"/>
          <w:b/>
          <w:sz w:val="28"/>
          <w:szCs w:val="28"/>
        </w:rPr>
        <w:t>2</w:t>
      </w:r>
      <w:r w:rsidR="00D85D76">
        <w:rPr>
          <w:rFonts w:ascii="Times New Roman" w:hAnsi="Times New Roman" w:cs="Times New Roman"/>
          <w:b/>
          <w:sz w:val="28"/>
          <w:szCs w:val="28"/>
        </w:rPr>
        <w:t>4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- январь 20</w:t>
      </w:r>
      <w:r w:rsidR="00951ADA">
        <w:rPr>
          <w:rFonts w:ascii="Times New Roman" w:hAnsi="Times New Roman" w:cs="Times New Roman"/>
          <w:b/>
          <w:sz w:val="28"/>
          <w:szCs w:val="28"/>
        </w:rPr>
        <w:t>2</w:t>
      </w:r>
      <w:r w:rsidR="00D85D76">
        <w:rPr>
          <w:rFonts w:ascii="Times New Roman" w:hAnsi="Times New Roman" w:cs="Times New Roman"/>
          <w:b/>
          <w:sz w:val="28"/>
          <w:szCs w:val="28"/>
        </w:rPr>
        <w:t>5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D8A489C" w14:textId="6AA9EA5F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       Участникам Игры предлагается исследовать территорию малой родины по следующим разделам: памятники архитектуры, усадьбы, воинские памятники, музеи, храмы, природные </w:t>
      </w:r>
      <w:r w:rsidR="002C6BB1">
        <w:rPr>
          <w:rFonts w:ascii="Times New Roman" w:hAnsi="Times New Roman" w:cs="Times New Roman"/>
          <w:sz w:val="28"/>
          <w:szCs w:val="28"/>
        </w:rPr>
        <w:t>наблюдения</w:t>
      </w:r>
      <w:r w:rsidR="002C6BB1"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>и туристские объекты</w:t>
      </w:r>
      <w:r w:rsidR="002C6BB1">
        <w:rPr>
          <w:rFonts w:ascii="Times New Roman" w:hAnsi="Times New Roman" w:cs="Times New Roman"/>
          <w:sz w:val="28"/>
          <w:szCs w:val="28"/>
        </w:rPr>
        <w:t>, знаменитые и героические  люди.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D1AEC" w14:textId="77777777" w:rsidR="002C6BB1" w:rsidRDefault="00C044A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  <w:r w:rsidRPr="00663F59">
        <w:rPr>
          <w:rFonts w:ascii="Times New Roman" w:hAnsi="Times New Roman" w:cs="Times New Roman"/>
          <w:sz w:val="28"/>
          <w:szCs w:val="28"/>
        </w:rPr>
        <w:t xml:space="preserve"> –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ADA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663F59">
        <w:rPr>
          <w:rFonts w:ascii="Times New Roman" w:hAnsi="Times New Roman" w:cs="Times New Roman"/>
          <w:b/>
          <w:sz w:val="28"/>
          <w:szCs w:val="28"/>
        </w:rPr>
        <w:t>января  20</w:t>
      </w:r>
      <w:r w:rsidR="00951ADA">
        <w:rPr>
          <w:rFonts w:ascii="Times New Roman" w:hAnsi="Times New Roman" w:cs="Times New Roman"/>
          <w:b/>
          <w:sz w:val="28"/>
          <w:szCs w:val="28"/>
        </w:rPr>
        <w:t>24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ADA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14:paraId="3D10904B" w14:textId="6D82606F" w:rsidR="00C044AD" w:rsidRPr="00E623D2" w:rsidRDefault="00C044A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1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3D2" w:rsidRPr="00E623D2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 xml:space="preserve">* </w:t>
      </w:r>
      <w:r w:rsidR="002C6BB1" w:rsidRPr="00E623D2">
        <w:rPr>
          <w:rFonts w:ascii="Times New Roman" w:hAnsi="Times New Roman" w:cs="Times New Roman"/>
          <w:b/>
          <w:sz w:val="32"/>
          <w:szCs w:val="32"/>
        </w:rPr>
        <w:t xml:space="preserve"> Краеведческая </w:t>
      </w:r>
      <w:r w:rsidR="00E623D2" w:rsidRPr="00E623D2">
        <w:rPr>
          <w:rFonts w:ascii="Times New Roman" w:hAnsi="Times New Roman" w:cs="Times New Roman"/>
          <w:b/>
          <w:sz w:val="32"/>
          <w:szCs w:val="32"/>
        </w:rPr>
        <w:t xml:space="preserve"> работа</w:t>
      </w:r>
      <w:r w:rsidR="002C6BB1" w:rsidRPr="00E623D2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75121C17" w14:textId="39DF9CEB" w:rsidR="00951ADA" w:rsidRDefault="00951ADA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ADA">
        <w:rPr>
          <w:rFonts w:ascii="Times New Roman" w:hAnsi="Times New Roman" w:cs="Times New Roman"/>
          <w:b/>
          <w:sz w:val="28"/>
          <w:szCs w:val="28"/>
        </w:rPr>
        <w:t>5.1. Тематическое направление «Историческое краеведение»</w:t>
      </w:r>
    </w:p>
    <w:p w14:paraId="0547FAE7" w14:textId="09ED1C63" w:rsidR="00951ADA" w:rsidRDefault="00951ADA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AD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  </w:t>
      </w:r>
      <w:r w:rsidRPr="00951AD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Военная история. Специальная военная операция.</w:t>
      </w: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индивидуальное участие, рассматриваются исследовательские работы по изучению военной истории на местном краеведческом материале, увекове</w:t>
      </w:r>
      <w:r w:rsidR="0086722D">
        <w:rPr>
          <w:rFonts w:ascii="Times New Roman" w:hAnsi="Times New Roman" w:cs="Times New Roman"/>
          <w:bCs/>
          <w:sz w:val="28"/>
          <w:szCs w:val="28"/>
        </w:rPr>
        <w:t>чение памяти земляков;</w:t>
      </w:r>
    </w:p>
    <w:p w14:paraId="02CA6066" w14:textId="6D0ADA34" w:rsidR="0086722D" w:rsidRDefault="0086722D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Великая Отечественная война.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722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Поиск.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индивидуальное участие, рассматриваются исследовательские работы по изучению 1941 – 1945 годов; хода боевых действий, исследования мест боёв, боевого пути соединений, сформированных в родном крае, героических действий земляков, мероприятия по сохранению памяти защитников Отечества.</w:t>
      </w:r>
    </w:p>
    <w:p w14:paraId="0C0F25E2" w14:textId="6866A960" w:rsidR="004D0BCD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Земляки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индивидуальное участие, рассматриваются исследовательские работы по изучению жизни, деятельности и подвига земляков.</w:t>
      </w:r>
    </w:p>
    <w:p w14:paraId="5C73D733" w14:textId="4B7E2926" w:rsidR="004D0BCD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="0095696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направление «Летопись родного края» </w:t>
      </w:r>
    </w:p>
    <w:p w14:paraId="302670F8" w14:textId="2901BE2D" w:rsidR="004D0BCD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Родословие-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индивидуальное участие, рассматриваются исследовательские работы по изучению родословных, семейных традиций и обрядов; </w:t>
      </w:r>
    </w:p>
    <w:p w14:paraId="15330276" w14:textId="4B1EF539" w:rsidR="004D0BCD" w:rsidRPr="00956962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Культурное наследие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индивидуальное участие, рассматриваются работы по изучению творчества жителей Малой Родины: прикладное творчество, фольклор, уникальность традиц</w:t>
      </w:r>
      <w:r w:rsidR="0095696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й местных городов</w:t>
      </w:r>
      <w:r w:rsidR="00956962">
        <w:rPr>
          <w:rFonts w:ascii="Times New Roman" w:hAnsi="Times New Roman" w:cs="Times New Roman"/>
          <w:bCs/>
          <w:sz w:val="28"/>
          <w:szCs w:val="28"/>
        </w:rPr>
        <w:t xml:space="preserve">, поселков, деревень, художественное и </w:t>
      </w:r>
      <w:r w:rsidR="00956962" w:rsidRPr="00956962">
        <w:rPr>
          <w:rFonts w:ascii="Times New Roman" w:hAnsi="Times New Roman" w:cs="Times New Roman"/>
          <w:bCs/>
          <w:sz w:val="28"/>
          <w:szCs w:val="28"/>
        </w:rPr>
        <w:t>музыкальное творчество, традиции, игры, архитектуру и т. д.</w:t>
      </w:r>
    </w:p>
    <w:p w14:paraId="3DF1B46C" w14:textId="3D0F122B" w:rsidR="00956962" w:rsidRDefault="00956962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962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 xml:space="preserve">  Тематическое направление «Природное наследие»</w:t>
      </w:r>
    </w:p>
    <w:p w14:paraId="4BC1144A" w14:textId="56B365B2" w:rsidR="00956962" w:rsidRDefault="00956962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Экотрадиции-</w:t>
      </w:r>
      <w:r w:rsidR="00AA3EE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рассматриваются творческие работы, отражающие уникальность местных традиций городов и малых поселений; образцы сувенирной продукции; рецепты по приготовлению национальных блюд, рецепты лечения народными средствами; </w:t>
      </w:r>
    </w:p>
    <w:p w14:paraId="6FEA2C0F" w14:textId="38F91EA5" w:rsidR="00956962" w:rsidRDefault="00956962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Этно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фенология – рассматриваются исследовательские работы участников проекта «окружающий мир» по направлению</w:t>
      </w:r>
      <w:r w:rsidR="0076285B">
        <w:rPr>
          <w:rFonts w:ascii="Times New Roman" w:hAnsi="Times New Roman" w:cs="Times New Roman"/>
          <w:bCs/>
          <w:sz w:val="28"/>
          <w:szCs w:val="28"/>
        </w:rPr>
        <w:t xml:space="preserve"> «Наблюдения за сезонными изменениями в природе», отражающие приметы, традиции, поверья, связанные с одним из объектов, выбранных в рамках фенологических наблюдений;</w:t>
      </w:r>
    </w:p>
    <w:p w14:paraId="13CC460E" w14:textId="1EA8DF8E" w:rsidR="0076285B" w:rsidRDefault="0076285B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Экогид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рассматриваются экскурсии, маршруты, знакомящие с культурным и природным наследием своего края, направленные на развитие этноэкологического туризма;</w:t>
      </w:r>
    </w:p>
    <w:p w14:paraId="7DE196EF" w14:textId="77777777" w:rsidR="00E623D2" w:rsidRDefault="0076285B" w:rsidP="00E623D2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Экожурналистика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рассматриваются видеосюжеты, фоторепортажи, стаьи, эссе, очерки, блоги, посвященные задачам комплексного сохранения природного и культурного наследия своего края и выражающие личное понимание проблемы взаимоотношения этноса с природной средой.</w:t>
      </w:r>
      <w:bookmarkStart w:id="0" w:name="_Hlk154566875"/>
    </w:p>
    <w:p w14:paraId="14FCCA4B" w14:textId="177FC31D" w:rsidR="004B704A" w:rsidRDefault="004B704A" w:rsidP="00E623D2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04A">
        <w:rPr>
          <w:rFonts w:ascii="Times New Roman" w:hAnsi="Times New Roman" w:cs="Times New Roman"/>
          <w:b/>
          <w:sz w:val="28"/>
          <w:szCs w:val="28"/>
        </w:rPr>
        <w:lastRenderedPageBreak/>
        <w:t>5.4.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направление «К туристскому мастерству»</w:t>
      </w:r>
    </w:p>
    <w:p w14:paraId="16A02427" w14:textId="62F4FD9E" w:rsidR="004B704A" w:rsidRPr="004B704A" w:rsidRDefault="004B704A" w:rsidP="004B704A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04A">
        <w:rPr>
          <w:rFonts w:ascii="Times New Roman" w:hAnsi="Times New Roman" w:cs="Times New Roman"/>
          <w:bCs/>
          <w:sz w:val="28"/>
          <w:szCs w:val="28"/>
        </w:rPr>
        <w:t xml:space="preserve"> Презентация, видеофильм о туристско – краеведческом мероприятии</w:t>
      </w:r>
      <w:r>
        <w:rPr>
          <w:rFonts w:ascii="Times New Roman" w:hAnsi="Times New Roman" w:cs="Times New Roman"/>
          <w:bCs/>
          <w:sz w:val="28"/>
          <w:szCs w:val="28"/>
        </w:rPr>
        <w:t>, походе</w:t>
      </w:r>
    </w:p>
    <w:p w14:paraId="44B21782" w14:textId="54A69B49" w:rsidR="00C044AD" w:rsidRPr="00E623D2" w:rsidRDefault="00C044AD" w:rsidP="00E623D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3D2">
        <w:rPr>
          <w:rFonts w:ascii="Times New Roman" w:hAnsi="Times New Roman" w:cs="Times New Roman"/>
          <w:b/>
          <w:bCs/>
          <w:sz w:val="32"/>
          <w:szCs w:val="32"/>
        </w:rPr>
        <w:t>Краеведческая викторина</w:t>
      </w:r>
      <w:r w:rsidRPr="00E623D2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  <w:r w:rsidRPr="00E623D2">
        <w:rPr>
          <w:rFonts w:ascii="Times New Roman" w:hAnsi="Times New Roman" w:cs="Times New Roman"/>
          <w:sz w:val="28"/>
          <w:szCs w:val="28"/>
        </w:rPr>
        <w:t>о достопримечательностях, истории и географии</w:t>
      </w:r>
      <w:r w:rsidR="00E623D2">
        <w:rPr>
          <w:rFonts w:ascii="Times New Roman" w:hAnsi="Times New Roman" w:cs="Times New Roman"/>
          <w:sz w:val="28"/>
          <w:szCs w:val="28"/>
        </w:rPr>
        <w:t xml:space="preserve"> </w:t>
      </w:r>
      <w:r w:rsidRPr="00E623D2">
        <w:rPr>
          <w:rFonts w:ascii="Times New Roman" w:hAnsi="Times New Roman" w:cs="Times New Roman"/>
          <w:sz w:val="28"/>
          <w:szCs w:val="28"/>
        </w:rPr>
        <w:t xml:space="preserve"> Волосовского района</w:t>
      </w:r>
      <w:r w:rsidR="00E623D2">
        <w:rPr>
          <w:rFonts w:ascii="Times New Roman" w:hAnsi="Times New Roman" w:cs="Times New Roman"/>
          <w:sz w:val="28"/>
          <w:szCs w:val="28"/>
        </w:rPr>
        <w:t>.</w:t>
      </w:r>
    </w:p>
    <w:p w14:paraId="7F3CBADA" w14:textId="08C6806B" w:rsidR="00C044AD" w:rsidRDefault="00C044AD" w:rsidP="00E623D2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6.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Условия подведения итогов и награждения.</w:t>
      </w:r>
    </w:p>
    <w:p w14:paraId="57D93B39" w14:textId="4F75AB58" w:rsidR="00C044AD" w:rsidRPr="00663F59" w:rsidRDefault="00C044AD" w:rsidP="00C044AD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63F59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663F59">
        <w:rPr>
          <w:rFonts w:ascii="Times New Roman" w:hAnsi="Times New Roman" w:cs="Times New Roman"/>
          <w:sz w:val="28"/>
          <w:szCs w:val="28"/>
        </w:rPr>
        <w:t xml:space="preserve"> по наименьшей сумме мест полученных</w:t>
      </w:r>
      <w:r w:rsidR="002C6BB1">
        <w:rPr>
          <w:rFonts w:ascii="Times New Roman" w:hAnsi="Times New Roman" w:cs="Times New Roman"/>
          <w:sz w:val="28"/>
          <w:szCs w:val="28"/>
        </w:rPr>
        <w:t xml:space="preserve"> за краеведческую работу или</w:t>
      </w:r>
      <w:r w:rsidRPr="00663F59">
        <w:rPr>
          <w:rFonts w:ascii="Times New Roman" w:hAnsi="Times New Roman" w:cs="Times New Roman"/>
          <w:sz w:val="28"/>
          <w:szCs w:val="28"/>
        </w:rPr>
        <w:t xml:space="preserve"> 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экскурсию и краеведческую викторину. При равенстве сумм мест предпочтение отдаётся участнику, показавшему лучший результат в краеведческой викторине.   Награждение проводится в каждой возрастной группе отдельно. </w:t>
      </w:r>
    </w:p>
    <w:p w14:paraId="43C1E7A0" w14:textId="509F427C" w:rsidR="00C044AD" w:rsidRPr="00663F59" w:rsidRDefault="00C044AD" w:rsidP="00E623D2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7.Условия финансирования.</w:t>
      </w:r>
    </w:p>
    <w:p w14:paraId="00DFD0E0" w14:textId="77777777" w:rsidR="00C044AD" w:rsidRDefault="00C044AD" w:rsidP="00C044A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3F59">
        <w:rPr>
          <w:rFonts w:ascii="Times New Roman" w:hAnsi="Times New Roman" w:cs="Times New Roman"/>
          <w:sz w:val="28"/>
          <w:szCs w:val="28"/>
        </w:rPr>
        <w:t xml:space="preserve">Расходы по проведению соревнований осуществляет МОУ ДО «Детско-юношеский центр»: награждение победителей, орграсходы, оплата труда судей ГСК. </w:t>
      </w:r>
    </w:p>
    <w:p w14:paraId="255CDC7F" w14:textId="4B0A3BAA" w:rsidR="00C044AD" w:rsidRPr="002C6BB1" w:rsidRDefault="002C6BB1" w:rsidP="002C6BB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6BB1">
        <w:rPr>
          <w:rFonts w:ascii="Times New Roman" w:hAnsi="Times New Roman" w:cs="Times New Roman"/>
          <w:sz w:val="28"/>
          <w:szCs w:val="28"/>
        </w:rPr>
        <w:t xml:space="preserve">Проезд  и питание 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2C6BB1">
        <w:rPr>
          <w:rFonts w:ascii="Times New Roman" w:hAnsi="Times New Roman" w:cs="Times New Roman"/>
          <w:sz w:val="28"/>
          <w:szCs w:val="28"/>
        </w:rPr>
        <w:t>–    организует администрация школы.</w:t>
      </w:r>
    </w:p>
    <w:p w14:paraId="7683B3AD" w14:textId="3BC6B1C9" w:rsidR="00C044AD" w:rsidRPr="00663F59" w:rsidRDefault="00C044AD" w:rsidP="00E623D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8.Условия подачи заявок.</w:t>
      </w:r>
    </w:p>
    <w:p w14:paraId="3590DA63" w14:textId="3C95FE2F" w:rsidR="00C044AD" w:rsidRPr="00663F59" w:rsidRDefault="00C044AD" w:rsidP="00F349EA">
      <w:pPr>
        <w:ind w:left="-142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     Предварительную заявку для участия в туристско-краеведческой игре «Моя малая родина» необходимо направить </w:t>
      </w:r>
      <w:r w:rsidRPr="00663F59">
        <w:rPr>
          <w:rFonts w:ascii="Times New Roman" w:hAnsi="Times New Roman" w:cs="Times New Roman"/>
          <w:b/>
          <w:sz w:val="28"/>
          <w:szCs w:val="28"/>
        </w:rPr>
        <w:t>до 1</w:t>
      </w:r>
      <w:r w:rsidR="00D85D76">
        <w:rPr>
          <w:rFonts w:ascii="Times New Roman" w:hAnsi="Times New Roman" w:cs="Times New Roman"/>
          <w:b/>
          <w:sz w:val="28"/>
          <w:szCs w:val="28"/>
        </w:rPr>
        <w:t>4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января 20</w:t>
      </w:r>
      <w:r w:rsidR="002C6BB1">
        <w:rPr>
          <w:rFonts w:ascii="Times New Roman" w:hAnsi="Times New Roman" w:cs="Times New Roman"/>
          <w:b/>
          <w:sz w:val="28"/>
          <w:szCs w:val="28"/>
        </w:rPr>
        <w:t>2</w:t>
      </w:r>
      <w:r w:rsidR="00D85D76">
        <w:rPr>
          <w:rFonts w:ascii="Times New Roman" w:hAnsi="Times New Roman" w:cs="Times New Roman"/>
          <w:b/>
          <w:sz w:val="28"/>
          <w:szCs w:val="28"/>
        </w:rPr>
        <w:t>5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МОУ ДО</w:t>
      </w:r>
      <w:r w:rsidRPr="00663F59">
        <w:rPr>
          <w:rFonts w:ascii="Times New Roman" w:hAnsi="Times New Roman" w:cs="Times New Roman"/>
          <w:sz w:val="28"/>
          <w:szCs w:val="28"/>
        </w:rPr>
        <w:t xml:space="preserve"> «Детско-юношеский центр» по адресу 188410 Ленинградская область, г. Волосово, ул. Восстания, д.13 или  </w:t>
      </w:r>
      <w:hyperlink r:id="rId5" w:history="1"/>
      <w:r w:rsidR="002C6BB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6" w:history="1">
        <w:r w:rsidR="002C6BB1" w:rsidRPr="002C6BB1">
          <w:rPr>
            <w:rStyle w:val="a3"/>
            <w:rFonts w:ascii="Helvetica" w:hAnsi="Helvetica" w:cs="Helvetica"/>
            <w:sz w:val="24"/>
            <w:szCs w:val="24"/>
            <w:shd w:val="clear" w:color="auto" w:fill="FFFFFF"/>
          </w:rPr>
          <w:t>duc.timofeevamr@mail.ru</w:t>
        </w:r>
      </w:hyperlink>
      <w:r w:rsidR="002C6BB1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 </w:t>
      </w: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14:paraId="1116E4CE" w14:textId="0F2AE1D1" w:rsidR="00C044AD" w:rsidRPr="00663F59" w:rsidRDefault="00C044AD" w:rsidP="00C044AD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49EA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В  день соревнований предоставляются следующие документы:</w:t>
      </w:r>
    </w:p>
    <w:p w14:paraId="36546856" w14:textId="77777777" w:rsidR="00C044AD" w:rsidRDefault="00C044AD" w:rsidP="00C044AD">
      <w:pPr>
        <w:pStyle w:val="a5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именная заявка по установленной форме, заверенная руководителем образовательного учреждения;</w:t>
      </w:r>
    </w:p>
    <w:p w14:paraId="4F80666A" w14:textId="00F2CC7A" w:rsidR="002C6BB1" w:rsidRPr="00663F59" w:rsidRDefault="002C6BB1" w:rsidP="00C044A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данных;</w:t>
      </w:r>
    </w:p>
    <w:p w14:paraId="5F33793E" w14:textId="77777777" w:rsidR="00C044AD" w:rsidRPr="00663F59" w:rsidRDefault="00C044AD" w:rsidP="00C044AD">
      <w:pPr>
        <w:pStyle w:val="a5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приказ о командировании команды, с указанием ответственных за жизнь и безопасность детей; </w:t>
      </w:r>
    </w:p>
    <w:p w14:paraId="54BF1CBC" w14:textId="77777777" w:rsidR="00C044AD" w:rsidRPr="00663F59" w:rsidRDefault="00C044AD" w:rsidP="00C044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2BE30A3" w14:textId="77777777" w:rsidR="00C044AD" w:rsidRPr="00663F59" w:rsidRDefault="00C044AD" w:rsidP="00C044A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Исп. Педагог-организатор</w:t>
      </w:r>
      <w:r w:rsidRPr="00663F59">
        <w:rPr>
          <w:rFonts w:ascii="Times New Roman" w:hAnsi="Times New Roman" w:cs="Times New Roman"/>
          <w:sz w:val="24"/>
          <w:szCs w:val="24"/>
          <w:u w:val="single"/>
        </w:rPr>
        <w:t xml:space="preserve"> МОУ ДО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ДЮЦ</w:t>
      </w:r>
      <w:r w:rsidRPr="00663F59">
        <w:rPr>
          <w:rFonts w:ascii="Times New Roman" w:hAnsi="Times New Roman" w:cs="Times New Roman"/>
          <w:sz w:val="24"/>
          <w:szCs w:val="24"/>
          <w:u w:val="single"/>
        </w:rPr>
        <w:t xml:space="preserve"> - Тимофеева Марина Рудольфовна 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22-495 </w:t>
      </w:r>
    </w:p>
    <w:p w14:paraId="6793E7E1" w14:textId="7808806C" w:rsidR="00D90625" w:rsidRPr="00D90625" w:rsidRDefault="00D90625" w:rsidP="00D90625">
      <w:pPr>
        <w:widowControl w:val="0"/>
        <w:tabs>
          <w:tab w:val="left" w:pos="1579"/>
        </w:tabs>
        <w:autoSpaceDE w:val="0"/>
        <w:autoSpaceDN w:val="0"/>
        <w:spacing w:before="14" w:after="0" w:line="240" w:lineRule="auto"/>
        <w:rPr>
          <w:rFonts w:eastAsia="Times New Roman"/>
          <w:sz w:val="28"/>
        </w:rPr>
      </w:pPr>
    </w:p>
    <w:p w14:paraId="71766BB4" w14:textId="77777777" w:rsidR="00D90625" w:rsidRDefault="00D90625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34EB2BEC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643A56D0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7495E4E0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306D14FC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670ED5D2" w14:textId="77777777" w:rsidR="00D90625" w:rsidRPr="009B09E2" w:rsidRDefault="00D90625" w:rsidP="00D90625">
      <w:pPr>
        <w:tabs>
          <w:tab w:val="left" w:pos="2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F2DB5D3" w14:textId="77777777" w:rsidR="00D90625" w:rsidRPr="009B09E2" w:rsidRDefault="00D90625" w:rsidP="00D90625">
      <w:pPr>
        <w:tabs>
          <w:tab w:val="left" w:pos="280"/>
          <w:tab w:val="left" w:pos="4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Предварительная заявка</w:t>
      </w:r>
    </w:p>
    <w:p w14:paraId="57A54601" w14:textId="04EE2350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на участие </w:t>
      </w:r>
      <w:bookmarkStart w:id="1" w:name="_Hlk154574503"/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туристско – краеведческой игре</w:t>
      </w:r>
    </w:p>
    <w:p w14:paraId="42814CF8" w14:textId="49CC6B26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«Моя малая родина»</w:t>
      </w:r>
    </w:p>
    <w:p w14:paraId="23E73BE7" w14:textId="53AAB45D" w:rsidR="00D90625" w:rsidRPr="009B09E2" w:rsidRDefault="00D90625" w:rsidP="00D906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bookmarkEnd w:id="1"/>
    <w:p w14:paraId="78F1C93B" w14:textId="4C69A592" w:rsidR="00D90625" w:rsidRPr="009B09E2" w:rsidRDefault="00D90625" w:rsidP="00D9062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_________________________________</w:t>
      </w:r>
      <w:r w:rsidRPr="009B09E2">
        <w:rPr>
          <w:rFonts w:ascii="Times New Roman" w:hAnsi="Times New Roman" w:cs="Times New Roman"/>
          <w:sz w:val="28"/>
          <w:szCs w:val="28"/>
        </w:rPr>
        <w:t>(полное наименование ОУ)</w:t>
      </w:r>
    </w:p>
    <w:p w14:paraId="6EC1E51A" w14:textId="206C56D2" w:rsidR="00D90625" w:rsidRPr="009B09E2" w:rsidRDefault="00D90625" w:rsidP="00D90625">
      <w:pPr>
        <w:numPr>
          <w:ilvl w:val="0"/>
          <w:numId w:val="6"/>
        </w:numPr>
        <w:tabs>
          <w:tab w:val="left" w:pos="280"/>
          <w:tab w:val="left" w:pos="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9B09E2"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1F7EFC46" w14:textId="07C833EA" w:rsidR="00D90625" w:rsidRPr="009B09E2" w:rsidRDefault="00D90625" w:rsidP="00D90625">
      <w:pPr>
        <w:numPr>
          <w:ilvl w:val="0"/>
          <w:numId w:val="6"/>
        </w:numPr>
        <w:tabs>
          <w:tab w:val="left" w:pos="280"/>
          <w:tab w:val="left" w:pos="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Руководитель  ______________________________</w:t>
      </w:r>
    </w:p>
    <w:p w14:paraId="65A0DD92" w14:textId="77777777" w:rsidR="00D90625" w:rsidRPr="009B09E2" w:rsidRDefault="00D90625" w:rsidP="00D90625">
      <w:pPr>
        <w:numPr>
          <w:ilvl w:val="0"/>
          <w:numId w:val="6"/>
        </w:numPr>
        <w:tabs>
          <w:tab w:val="left" w:pos="280"/>
          <w:tab w:val="left" w:pos="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Контактный телефон _________________________________</w:t>
      </w:r>
    </w:p>
    <w:p w14:paraId="67612991" w14:textId="77777777" w:rsidR="00D90625" w:rsidRPr="009B09E2" w:rsidRDefault="00D90625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15847F5D" w14:textId="77777777" w:rsidR="00D90625" w:rsidRDefault="00D90625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54F7BB0D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425B54FC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3274656A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1D4A5952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73DC0037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7C1A6A0F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3B1A0934" w14:textId="77777777" w:rsidR="00F349EA" w:rsidRDefault="00F349EA" w:rsidP="00D90625">
      <w:pPr>
        <w:spacing w:after="0" w:line="240" w:lineRule="auto"/>
        <w:jc w:val="right"/>
        <w:rPr>
          <w:rStyle w:val="1Char"/>
          <w:rFonts w:ascii="Times New Roman" w:hAnsi="Times New Roman" w:cs="Times New Roman"/>
          <w:sz w:val="28"/>
          <w:szCs w:val="28"/>
        </w:rPr>
      </w:pPr>
    </w:p>
    <w:p w14:paraId="1716C48A" w14:textId="1C63C8C6" w:rsidR="00D90625" w:rsidRPr="009B09E2" w:rsidRDefault="00D90625" w:rsidP="00D906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Hlk154574942"/>
      <w:r w:rsidRPr="009B09E2">
        <w:rPr>
          <w:rStyle w:val="1Char"/>
          <w:rFonts w:ascii="Times New Roman" w:hAnsi="Times New Roman" w:cs="Times New Roman"/>
          <w:sz w:val="28"/>
          <w:szCs w:val="28"/>
        </w:rPr>
        <w:t>Приложение 2</w:t>
      </w:r>
    </w:p>
    <w:bookmarkEnd w:id="2"/>
    <w:p w14:paraId="3D9D55B5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F75EE" w14:textId="77777777" w:rsidR="00D90625" w:rsidRDefault="00D90625" w:rsidP="00F349E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67DB8EEE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EACFC" w14:textId="45FBCC5B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3477DA5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на участие </w:t>
      </w:r>
    </w:p>
    <w:p w14:paraId="1B38D5EB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туристско – краеведческой игре</w:t>
      </w:r>
    </w:p>
    <w:p w14:paraId="6E735429" w14:textId="77777777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«Моя малая родина»</w:t>
      </w:r>
    </w:p>
    <w:p w14:paraId="5970A726" w14:textId="77777777" w:rsidR="00D90625" w:rsidRPr="009B09E2" w:rsidRDefault="00D90625" w:rsidP="00D906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414913C" w14:textId="51C93931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494AB" w14:textId="77777777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4985737" w14:textId="77777777" w:rsidR="00D90625" w:rsidRPr="009B09E2" w:rsidRDefault="00D90625" w:rsidP="00D906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от_______________________________________________________________</w:t>
      </w:r>
    </w:p>
    <w:p w14:paraId="63568C74" w14:textId="77777777" w:rsidR="00D90625" w:rsidRPr="009B09E2" w:rsidRDefault="00D90625" w:rsidP="00D9062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ab/>
        <w:t>(полное наименование ОУ)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523"/>
        <w:gridCol w:w="1760"/>
        <w:gridCol w:w="1433"/>
        <w:gridCol w:w="1788"/>
        <w:gridCol w:w="1684"/>
        <w:gridCol w:w="1867"/>
      </w:tblGrid>
      <w:tr w:rsidR="00D90625" w:rsidRPr="009B09E2" w14:paraId="6DA8D201" w14:textId="77777777" w:rsidTr="00D90625">
        <w:trPr>
          <w:trHeight w:val="25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362E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№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35BD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Фамилия, имя (полностью)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61E3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Дата рождения</w:t>
            </w:r>
          </w:p>
          <w:p w14:paraId="4DA00D38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(число, месяц, год)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953" w14:textId="3F0F64ED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CFAB" w14:textId="0466F6B3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CE01" w14:textId="1D2FFFF5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</w:tc>
      </w:tr>
      <w:tr w:rsidR="00D90625" w:rsidRPr="009B09E2" w14:paraId="7EDE6CCF" w14:textId="77777777" w:rsidTr="00D90625">
        <w:trPr>
          <w:trHeight w:val="26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61CF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F5F9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F01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DDBC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3D00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22AF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</w:tr>
      <w:tr w:rsidR="00D90625" w:rsidRPr="009B09E2" w14:paraId="53DA9BEF" w14:textId="77777777" w:rsidTr="00D90625">
        <w:trPr>
          <w:trHeight w:val="25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4E37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…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681F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6CCB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6138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109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58E2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2D4E70" w14:textId="77777777" w:rsidR="00D90625" w:rsidRDefault="00D90625" w:rsidP="00D90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FA30D" w14:textId="77777777" w:rsidR="00D90625" w:rsidRDefault="00D90625" w:rsidP="00D90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A126B" w14:textId="7FB97A1A" w:rsidR="00D90625" w:rsidRPr="009B09E2" w:rsidRDefault="00F349EA" w:rsidP="00D90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Директор ОО_________________________________</w:t>
      </w:r>
    </w:p>
    <w:p w14:paraId="31E1630C" w14:textId="13851E04" w:rsidR="00D90625" w:rsidRDefault="00F349EA" w:rsidP="00D90625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41A9E" w14:textId="16CE4878" w:rsidR="00F349EA" w:rsidRPr="009B09E2" w:rsidRDefault="00F349EA" w:rsidP="00F349EA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9B09E2">
        <w:rPr>
          <w:rStyle w:val="1Char"/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Style w:val="1Char"/>
          <w:rFonts w:ascii="Times New Roman" w:hAnsi="Times New Roman" w:cs="Times New Roman"/>
          <w:sz w:val="28"/>
          <w:szCs w:val="28"/>
        </w:rPr>
        <w:t>3</w:t>
      </w:r>
    </w:p>
    <w:p w14:paraId="2B38E207" w14:textId="77777777" w:rsidR="00F349EA" w:rsidRPr="009B09E2" w:rsidRDefault="00F349EA" w:rsidP="00D90625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33833F" w14:textId="01E0630A" w:rsidR="00D90625" w:rsidRDefault="00D90625" w:rsidP="00D90625">
      <w:pPr>
        <w:pStyle w:val="a4"/>
        <w:widowControl w:val="0"/>
        <w:numPr>
          <w:ilvl w:val="2"/>
          <w:numId w:val="4"/>
        </w:numPr>
        <w:tabs>
          <w:tab w:val="left" w:pos="1656"/>
        </w:tabs>
        <w:autoSpaceDE w:val="0"/>
        <w:autoSpaceDN w:val="0"/>
        <w:spacing w:before="167" w:after="0" w:line="240" w:lineRule="auto"/>
        <w:ind w:left="1655" w:hanging="709"/>
        <w:contextualSpacing w:val="0"/>
        <w:rPr>
          <w:sz w:val="28"/>
        </w:rPr>
      </w:pPr>
      <w:r>
        <w:rPr>
          <w:sz w:val="28"/>
        </w:rPr>
        <w:t xml:space="preserve"> </w:t>
      </w:r>
    </w:p>
    <w:p w14:paraId="7A8E4FF7" w14:textId="5DA76865" w:rsidR="00F349EA" w:rsidRPr="00F349EA" w:rsidRDefault="00F349EA" w:rsidP="00F349EA">
      <w:pPr>
        <w:pStyle w:val="a4"/>
        <w:ind w:left="249"/>
        <w:jc w:val="center"/>
        <w:rPr>
          <w:rFonts w:ascii="Times New Roman" w:eastAsia="Times New Roman" w:hAnsi="Times New Roman" w:cs="Times New Roman"/>
          <w:b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b/>
          <w:sz w:val="28"/>
          <w:lang w:eastAsia="x-none"/>
        </w:rPr>
        <w:t>СОГЛАСИЕ ЗАКОННЫХ ПРЕДСТАВИТЕЛЕЙ НА УЧАСТИЕ</w:t>
      </w:r>
    </w:p>
    <w:p w14:paraId="409EB822" w14:textId="77777777" w:rsidR="00F349EA" w:rsidRPr="00F349EA" w:rsidRDefault="00F349EA" w:rsidP="00F349EA">
      <w:pPr>
        <w:pStyle w:val="a4"/>
        <w:ind w:left="249"/>
        <w:jc w:val="center"/>
        <w:rPr>
          <w:rFonts w:ascii="Times New Roman" w:eastAsia="Times New Roman" w:hAnsi="Times New Roman" w:cs="Times New Roman"/>
          <w:b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b/>
          <w:sz w:val="28"/>
          <w:lang w:eastAsia="x-none"/>
        </w:rPr>
        <w:t>В СМОТРЕ - КОНКУРСЕ  ПОДОПЕЧНОГО</w:t>
      </w:r>
    </w:p>
    <w:p w14:paraId="240ABE81" w14:textId="77777777" w:rsidR="00F349EA" w:rsidRPr="00F349EA" w:rsidRDefault="00F349EA" w:rsidP="00F349EA">
      <w:pPr>
        <w:pStyle w:val="a4"/>
        <w:ind w:left="249"/>
        <w:jc w:val="center"/>
        <w:rPr>
          <w:rFonts w:ascii="Times New Roman" w:eastAsia="Times New Roman" w:hAnsi="Times New Roman" w:cs="Times New Roman"/>
          <w:b/>
          <w:sz w:val="28"/>
          <w:lang w:eastAsia="x-none"/>
        </w:rPr>
      </w:pPr>
    </w:p>
    <w:p w14:paraId="3639F367" w14:textId="32D0E490" w:rsidR="00F349EA" w:rsidRPr="00F349EA" w:rsidRDefault="00F349EA" w:rsidP="00F349EA">
      <w:pPr>
        <w:pStyle w:val="a4"/>
        <w:ind w:left="249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lang w:eastAsia="x-none"/>
        </w:rPr>
        <w:t xml:space="preserve">    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Я,_______________________________________________________мать </w:t>
      </w:r>
    </w:p>
    <w:p w14:paraId="5119DA23" w14:textId="6CBF7571" w:rsidR="00F349EA" w:rsidRPr="00F349EA" w:rsidRDefault="00F349EA" w:rsidP="00F349EA">
      <w:pPr>
        <w:ind w:left="-375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lang w:eastAsia="x-none"/>
        </w:rPr>
        <w:t xml:space="preserve">               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я,____________________________________________________________отец</w:t>
      </w:r>
    </w:p>
    <w:p w14:paraId="2F8A2FA4" w14:textId="6808F8B6" w:rsidR="00F349EA" w:rsidRDefault="00F349EA" w:rsidP="00F349EA">
      <w:pPr>
        <w:ind w:left="-375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lang w:eastAsia="x-none"/>
        </w:rPr>
        <w:t xml:space="preserve">                   </w:t>
      </w:r>
      <w:r w:rsidRPr="00F349EA">
        <w:rPr>
          <w:rFonts w:ascii="Times New Roman" w:eastAsia="Times New Roman" w:hAnsi="Times New Roman" w:cs="Times New Roman"/>
          <w:b/>
          <w:sz w:val="28"/>
          <w:lang w:eastAsia="x-none"/>
        </w:rPr>
        <w:t>не возражаем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против участия нашего сына </w:t>
      </w:r>
      <w:r>
        <w:rPr>
          <w:rFonts w:ascii="Times New Roman" w:eastAsia="Times New Roman" w:hAnsi="Times New Roman" w:cs="Times New Roman"/>
          <w:sz w:val="28"/>
          <w:lang w:eastAsia="x-none"/>
        </w:rPr>
        <w:t xml:space="preserve">                         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(дочери)____________________________________________________________</w:t>
      </w:r>
    </w:p>
    <w:p w14:paraId="0BF87EF0" w14:textId="761EE833" w:rsidR="00F349EA" w:rsidRPr="00F349EA" w:rsidRDefault="00F349EA" w:rsidP="00F349EA">
      <w:pPr>
        <w:ind w:left="-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___________г.р.  в </w:t>
      </w:r>
      <w:r w:rsidRPr="00F349EA">
        <w:rPr>
          <w:rFonts w:ascii="Times New Roman" w:eastAsia="Times New Roman" w:hAnsi="Times New Roman" w:cs="Times New Roman"/>
          <w:sz w:val="28"/>
          <w:szCs w:val="28"/>
        </w:rPr>
        <w:t xml:space="preserve">   районно</w:t>
      </w:r>
      <w:r>
        <w:rPr>
          <w:rFonts w:ascii="Times New Roman" w:eastAsia="Times New Roman" w:hAnsi="Times New Roman" w:cs="Times New Roman"/>
          <w:sz w:val="28"/>
          <w:szCs w:val="28"/>
        </w:rPr>
        <w:t>й игре «Моя малая родина»</w:t>
      </w:r>
      <w:r w:rsidRPr="00F349E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3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202</w:t>
      </w:r>
      <w:r w:rsidR="00D85D76">
        <w:rPr>
          <w:rFonts w:ascii="Times New Roman" w:eastAsia="Times New Roman" w:hAnsi="Times New Roman" w:cs="Times New Roman"/>
          <w:sz w:val="28"/>
          <w:lang w:eastAsia="x-none"/>
        </w:rPr>
        <w:t>5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года на базе </w:t>
      </w:r>
      <w:r>
        <w:rPr>
          <w:rFonts w:ascii="Times New Roman" w:eastAsia="Times New Roman" w:hAnsi="Times New Roman" w:cs="Times New Roman"/>
          <w:sz w:val="28"/>
          <w:lang w:eastAsia="x-none"/>
        </w:rPr>
        <w:t>МОУ ДО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 «</w:t>
      </w:r>
      <w:r>
        <w:rPr>
          <w:rFonts w:ascii="Times New Roman" w:eastAsia="Times New Roman" w:hAnsi="Times New Roman" w:cs="Times New Roman"/>
          <w:sz w:val="28"/>
          <w:lang w:eastAsia="x-none"/>
        </w:rPr>
        <w:t>Детско – юношеский центр»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»  и не будем иметь никаких претензий к организаторам соревнований. </w:t>
      </w:r>
    </w:p>
    <w:p w14:paraId="14DA3CC8" w14:textId="47DCF19E" w:rsidR="00F349EA" w:rsidRPr="00F349EA" w:rsidRDefault="00F349EA" w:rsidP="00F349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sz w:val="28"/>
          <w:lang w:eastAsia="x-none"/>
        </w:rPr>
        <w:t>Отец (подпись)_________________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  <w:t>«__»_____202</w:t>
      </w:r>
      <w:r>
        <w:rPr>
          <w:rFonts w:ascii="Times New Roman" w:eastAsia="Times New Roman" w:hAnsi="Times New Roman" w:cs="Times New Roman"/>
          <w:sz w:val="28"/>
          <w:lang w:eastAsia="x-none"/>
        </w:rPr>
        <w:t>4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г.</w:t>
      </w:r>
    </w:p>
    <w:p w14:paraId="5A7611F0" w14:textId="39E94BB4" w:rsidR="00F349EA" w:rsidRPr="00F349EA" w:rsidRDefault="00F349EA" w:rsidP="00F349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sz w:val="28"/>
          <w:lang w:eastAsia="x-none"/>
        </w:rPr>
        <w:t>Мать (подпись) ________________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  <w:t>«___»____202</w:t>
      </w:r>
      <w:r>
        <w:rPr>
          <w:rFonts w:ascii="Times New Roman" w:eastAsia="Times New Roman" w:hAnsi="Times New Roman" w:cs="Times New Roman"/>
          <w:sz w:val="28"/>
          <w:lang w:eastAsia="x-none"/>
        </w:rPr>
        <w:t>4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г</w:t>
      </w:r>
    </w:p>
    <w:p w14:paraId="433EDFED" w14:textId="77777777" w:rsidR="00D90625" w:rsidRDefault="00D90625" w:rsidP="00D90625">
      <w:pPr>
        <w:rPr>
          <w:sz w:val="28"/>
        </w:rPr>
        <w:sectPr w:rsidR="00D90625" w:rsidSect="00B141FB">
          <w:pgSz w:w="11900" w:h="16840"/>
          <w:pgMar w:top="1134" w:right="1134" w:bottom="482" w:left="1701" w:header="720" w:footer="289" w:gutter="0"/>
          <w:pgNumType w:start="3"/>
          <w:cols w:space="720"/>
        </w:sectPr>
      </w:pPr>
    </w:p>
    <w:p w14:paraId="500BF3CF" w14:textId="1FD92567" w:rsidR="004A6D50" w:rsidRDefault="00D90625">
      <w:bookmarkStart w:id="3" w:name="4"/>
      <w:bookmarkEnd w:id="3"/>
      <w:r>
        <w:lastRenderedPageBreak/>
        <w:t xml:space="preserve"> </w:t>
      </w:r>
    </w:p>
    <w:sectPr w:rsidR="004A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88E"/>
    <w:multiLevelType w:val="hybridMultilevel"/>
    <w:tmpl w:val="93023128"/>
    <w:lvl w:ilvl="0" w:tplc="96826844">
      <w:start w:val="2"/>
      <w:numFmt w:val="bullet"/>
      <w:lvlText w:val=""/>
      <w:lvlJc w:val="left"/>
      <w:pPr>
        <w:ind w:left="-207" w:hanging="360"/>
      </w:pPr>
      <w:rPr>
        <w:rFonts w:ascii="Symbol" w:eastAsiaTheme="minorEastAsia" w:hAnsi="Symbol" w:cs="Times New Roman" w:hint="default"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2A272FE"/>
    <w:multiLevelType w:val="hybridMultilevel"/>
    <w:tmpl w:val="7812EC94"/>
    <w:lvl w:ilvl="0" w:tplc="CAD4BB06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AF4A3D64">
      <w:start w:val="1"/>
      <w:numFmt w:val="decimal"/>
      <w:pStyle w:val="10"/>
      <w:lvlText w:val="%2."/>
      <w:lvlJc w:val="left"/>
      <w:pPr>
        <w:tabs>
          <w:tab w:val="num" w:pos="1153"/>
        </w:tabs>
        <w:ind w:left="796" w:firstLine="284"/>
      </w:pPr>
      <w:rPr>
        <w:rFonts w:ascii="Garamond" w:hAnsi="Garamond" w:hint="default"/>
        <w:b/>
        <w:i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F74ED"/>
    <w:multiLevelType w:val="multilevel"/>
    <w:tmpl w:val="092632E8"/>
    <w:lvl w:ilvl="0">
      <w:start w:val="3"/>
      <w:numFmt w:val="decimal"/>
      <w:lvlText w:val="%1"/>
      <w:lvlJc w:val="left"/>
      <w:pPr>
        <w:ind w:left="1439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78" w:hanging="63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1" w:hanging="6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6" w:hanging="6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22" w:hanging="6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7" w:hanging="6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93" w:hanging="6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28" w:hanging="631"/>
      </w:pPr>
      <w:rPr>
        <w:lang w:val="ru-RU" w:eastAsia="en-US" w:bidi="ar-SA"/>
      </w:rPr>
    </w:lvl>
  </w:abstractNum>
  <w:abstractNum w:abstractNumId="4" w15:restartNumberingAfterBreak="0">
    <w:nsid w:val="60804C3E"/>
    <w:multiLevelType w:val="hybridMultilevel"/>
    <w:tmpl w:val="C49E8080"/>
    <w:lvl w:ilvl="0" w:tplc="72884232">
      <w:start w:val="2"/>
      <w:numFmt w:val="bullet"/>
      <w:lvlText w:val=""/>
      <w:lvlJc w:val="left"/>
      <w:pPr>
        <w:ind w:left="-207" w:hanging="360"/>
      </w:pPr>
      <w:rPr>
        <w:rFonts w:ascii="Symbol" w:eastAsiaTheme="minorEastAsia" w:hAnsi="Symbol" w:cs="Times New Roman"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34F16"/>
    <w:multiLevelType w:val="multilevel"/>
    <w:tmpl w:val="7034DE08"/>
    <w:lvl w:ilvl="0">
      <w:start w:val="2"/>
      <w:numFmt w:val="decimal"/>
      <w:lvlText w:val="%1"/>
      <w:lvlJc w:val="left"/>
      <w:pPr>
        <w:ind w:left="249" w:hanging="6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5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6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2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8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1" w:hanging="708"/>
      </w:pPr>
      <w:rPr>
        <w:lang w:val="ru-RU" w:eastAsia="en-US" w:bidi="ar-SA"/>
      </w:rPr>
    </w:lvl>
  </w:abstractNum>
  <w:num w:numId="1" w16cid:durableId="18089379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9163937">
    <w:abstractNumId w:val="0"/>
  </w:num>
  <w:num w:numId="3" w16cid:durableId="197462920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185145007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043894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2240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64"/>
    <w:rsid w:val="002C6BB1"/>
    <w:rsid w:val="004A6D50"/>
    <w:rsid w:val="004B704A"/>
    <w:rsid w:val="004D0BCD"/>
    <w:rsid w:val="0076285B"/>
    <w:rsid w:val="0086722D"/>
    <w:rsid w:val="00935570"/>
    <w:rsid w:val="00947764"/>
    <w:rsid w:val="00951ADA"/>
    <w:rsid w:val="00956962"/>
    <w:rsid w:val="009E0532"/>
    <w:rsid w:val="00AA3EE5"/>
    <w:rsid w:val="00B141FB"/>
    <w:rsid w:val="00BA6797"/>
    <w:rsid w:val="00C044AD"/>
    <w:rsid w:val="00C50CF3"/>
    <w:rsid w:val="00D85D76"/>
    <w:rsid w:val="00D90625"/>
    <w:rsid w:val="00E623D2"/>
    <w:rsid w:val="00F349EA"/>
    <w:rsid w:val="00F4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7E23"/>
  <w15:chartTrackingRefBased/>
  <w15:docId w15:val="{4EAC4066-1797-4904-87E2-244FE97A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4A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4AD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C044AD"/>
    <w:pPr>
      <w:ind w:left="720"/>
      <w:contextualSpacing/>
    </w:pPr>
  </w:style>
  <w:style w:type="paragraph" w:styleId="a5">
    <w:name w:val="No Spacing"/>
    <w:uiPriority w:val="1"/>
    <w:qFormat/>
    <w:rsid w:val="00C044AD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styleId="a6">
    <w:name w:val="Unresolved Mention"/>
    <w:basedOn w:val="a0"/>
    <w:uiPriority w:val="99"/>
    <w:semiHidden/>
    <w:unhideWhenUsed/>
    <w:rsid w:val="002C6BB1"/>
    <w:rPr>
      <w:color w:val="605E5C"/>
      <w:shd w:val="clear" w:color="auto" w:fill="E1DFDD"/>
    </w:rPr>
  </w:style>
  <w:style w:type="character" w:customStyle="1" w:styleId="1Char">
    <w:name w:val="Глава 1 Char"/>
    <w:basedOn w:val="a0"/>
    <w:link w:val="1"/>
    <w:locked/>
    <w:rsid w:val="00D90625"/>
    <w:rPr>
      <w:b/>
      <w:sz w:val="16"/>
      <w:szCs w:val="16"/>
    </w:rPr>
  </w:style>
  <w:style w:type="paragraph" w:customStyle="1" w:styleId="1">
    <w:name w:val="Глава 1"/>
    <w:basedOn w:val="a"/>
    <w:link w:val="1Char"/>
    <w:rsid w:val="00D90625"/>
    <w:pPr>
      <w:numPr>
        <w:numId w:val="5"/>
      </w:numPr>
      <w:spacing w:before="120" w:after="120" w:line="240" w:lineRule="auto"/>
      <w:jc w:val="center"/>
    </w:pPr>
    <w:rPr>
      <w:rFonts w:eastAsiaTheme="minorHAnsi"/>
      <w:b/>
      <w:kern w:val="2"/>
      <w:sz w:val="16"/>
      <w:szCs w:val="16"/>
      <w:lang w:eastAsia="en-US"/>
      <w14:ligatures w14:val="standardContextual"/>
    </w:rPr>
  </w:style>
  <w:style w:type="paragraph" w:customStyle="1" w:styleId="10">
    <w:name w:val="Устав Нумерованный 1"/>
    <w:basedOn w:val="a"/>
    <w:rsid w:val="00D90625"/>
    <w:pPr>
      <w:numPr>
        <w:ilvl w:val="1"/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906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.timofeevamr@mail.ru" TargetMode="External"/><Relationship Id="rId5" Type="http://schemas.openxmlformats.org/officeDocument/2006/relationships/hyperlink" Target="http://duc.volosovo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16</cp:revision>
  <cp:lastPrinted>2023-12-27T09:53:00Z</cp:lastPrinted>
  <dcterms:created xsi:type="dcterms:W3CDTF">2023-12-26T11:53:00Z</dcterms:created>
  <dcterms:modified xsi:type="dcterms:W3CDTF">2024-12-27T09:54:00Z</dcterms:modified>
</cp:coreProperties>
</file>