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17634" w14:textId="77777777" w:rsidR="00C44BA5" w:rsidRDefault="00C44BA5" w:rsidP="006A6BDD">
      <w:pPr>
        <w:pStyle w:val="ac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4BA5">
        <w:rPr>
          <w:rFonts w:ascii="Times New Roman" w:hAnsi="Times New Roman" w:cs="Times New Roman"/>
          <w:bCs/>
          <w:sz w:val="24"/>
          <w:szCs w:val="24"/>
        </w:rPr>
        <w:t xml:space="preserve">Муниципальное образовательное учреждение дополнительного образования </w:t>
      </w:r>
    </w:p>
    <w:p w14:paraId="5C8C6DD4" w14:textId="1AC9CE71" w:rsidR="00C44BA5" w:rsidRPr="00C44BA5" w:rsidRDefault="00C44BA5" w:rsidP="006A6BDD">
      <w:pPr>
        <w:pStyle w:val="ac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4BA5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C44BA5">
        <w:rPr>
          <w:rFonts w:ascii="Times New Roman" w:hAnsi="Times New Roman" w:cs="Times New Roman"/>
          <w:bCs/>
          <w:sz w:val="24"/>
          <w:szCs w:val="24"/>
        </w:rPr>
        <w:t>Детско</w:t>
      </w:r>
      <w:proofErr w:type="spellEnd"/>
      <w:r w:rsidRPr="00C44BA5">
        <w:rPr>
          <w:rFonts w:ascii="Times New Roman" w:hAnsi="Times New Roman" w:cs="Times New Roman"/>
          <w:bCs/>
          <w:sz w:val="24"/>
          <w:szCs w:val="24"/>
        </w:rPr>
        <w:t xml:space="preserve"> – юношеский центр»</w:t>
      </w:r>
    </w:p>
    <w:p w14:paraId="052A0743" w14:textId="77777777" w:rsidR="00C44BA5" w:rsidRDefault="00C44BA5" w:rsidP="006A6BDD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53A813" w14:textId="122088BA" w:rsidR="006A6BDD" w:rsidRPr="000C570B" w:rsidRDefault="006A6BDD" w:rsidP="006A6BDD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70B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6FA5113C" w14:textId="77777777" w:rsidR="008440DA" w:rsidRDefault="008440DA" w:rsidP="006A6BDD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="006A6BDD" w:rsidRPr="000C570B">
        <w:rPr>
          <w:rFonts w:ascii="Times New Roman" w:hAnsi="Times New Roman" w:cs="Times New Roman"/>
          <w:b/>
          <w:sz w:val="28"/>
          <w:szCs w:val="28"/>
        </w:rPr>
        <w:t xml:space="preserve">конкурса школьных </w:t>
      </w:r>
      <w:proofErr w:type="gramStart"/>
      <w:r w:rsidR="006A6BDD" w:rsidRPr="000C570B">
        <w:rPr>
          <w:rFonts w:ascii="Times New Roman" w:hAnsi="Times New Roman" w:cs="Times New Roman"/>
          <w:b/>
          <w:sz w:val="28"/>
          <w:szCs w:val="28"/>
        </w:rPr>
        <w:t>хоров</w:t>
      </w:r>
      <w:r w:rsidR="006A6BD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Поют дети России!»</w:t>
      </w:r>
    </w:p>
    <w:p w14:paraId="5B63AC81" w14:textId="0DCC3F4C" w:rsidR="006A6BDD" w:rsidRPr="008440DA" w:rsidRDefault="006A6BDD" w:rsidP="006A6BDD">
      <w:pPr>
        <w:pStyle w:val="ac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440DA">
        <w:rPr>
          <w:rFonts w:ascii="Times New Roman" w:hAnsi="Times New Roman" w:cs="Times New Roman"/>
          <w:bCs/>
          <w:sz w:val="28"/>
          <w:szCs w:val="28"/>
        </w:rPr>
        <w:t>21 марта 2025 года</w:t>
      </w:r>
    </w:p>
    <w:p w14:paraId="339A0774" w14:textId="77777777" w:rsidR="006A6BDD" w:rsidRPr="008440DA" w:rsidRDefault="006A6BDD" w:rsidP="006A6BDD">
      <w:pPr>
        <w:pStyle w:val="ac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66EF854" w14:textId="77777777" w:rsidR="006A6BDD" w:rsidRDefault="006A6BDD" w:rsidP="006A6BDD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46"/>
        <w:gridCol w:w="2804"/>
        <w:gridCol w:w="2893"/>
        <w:gridCol w:w="1035"/>
        <w:gridCol w:w="2067"/>
      </w:tblGrid>
      <w:tr w:rsidR="006A6BDD" w14:paraId="48090130" w14:textId="77777777" w:rsidTr="006A6BDD">
        <w:tc>
          <w:tcPr>
            <w:tcW w:w="560" w:type="dxa"/>
          </w:tcPr>
          <w:p w14:paraId="046DD643" w14:textId="6A3553A9" w:rsidR="006A6BDD" w:rsidRPr="006A6BDD" w:rsidRDefault="006A6BDD" w:rsidP="006A6BDD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6BDD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947" w:type="dxa"/>
          </w:tcPr>
          <w:p w14:paraId="04C17753" w14:textId="52BE8859" w:rsidR="006A6BDD" w:rsidRPr="006A6BDD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6BDD">
              <w:rPr>
                <w:rFonts w:ascii="Times New Roman" w:hAnsi="Times New Roman" w:cs="Times New Roman"/>
                <w:bCs/>
                <w:sz w:val="28"/>
                <w:szCs w:val="28"/>
              </w:rPr>
              <w:t>ОО</w:t>
            </w:r>
          </w:p>
        </w:tc>
        <w:tc>
          <w:tcPr>
            <w:tcW w:w="3151" w:type="dxa"/>
          </w:tcPr>
          <w:p w14:paraId="0D0B5A5C" w14:textId="35595031" w:rsidR="006A6BDD" w:rsidRPr="006A6BDD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6BDD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коллектива</w:t>
            </w:r>
          </w:p>
        </w:tc>
        <w:tc>
          <w:tcPr>
            <w:tcW w:w="992" w:type="dxa"/>
          </w:tcPr>
          <w:p w14:paraId="07963F89" w14:textId="322E6005" w:rsidR="006A6BDD" w:rsidRPr="006A6BDD" w:rsidRDefault="006A6BDD" w:rsidP="006A6BDD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Сумма баллов</w:t>
            </w:r>
          </w:p>
        </w:tc>
        <w:tc>
          <w:tcPr>
            <w:tcW w:w="1695" w:type="dxa"/>
          </w:tcPr>
          <w:p w14:paraId="2A102285" w14:textId="0008A69D" w:rsidR="006A6BDD" w:rsidRPr="006A6BDD" w:rsidRDefault="006A6BDD" w:rsidP="006A6BDD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место</w:t>
            </w:r>
          </w:p>
        </w:tc>
      </w:tr>
      <w:tr w:rsidR="006A6BDD" w14:paraId="33959A31" w14:textId="77777777" w:rsidTr="006A6BDD">
        <w:tc>
          <w:tcPr>
            <w:tcW w:w="560" w:type="dxa"/>
          </w:tcPr>
          <w:p w14:paraId="1C7F631C" w14:textId="19411228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947" w:type="dxa"/>
          </w:tcPr>
          <w:p w14:paraId="5E09E663" w14:textId="48B8EDDF" w:rsidR="006A6BDD" w:rsidRPr="00400A95" w:rsidRDefault="006A6BD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Изварская</w:t>
            </w:r>
            <w:proofErr w:type="spellEnd"/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3151" w:type="dxa"/>
          </w:tcPr>
          <w:p w14:paraId="032D4CDB" w14:textId="77777777" w:rsidR="006A6BDD" w:rsidRDefault="00D6711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Созвучие»</w:t>
            </w:r>
          </w:p>
          <w:p w14:paraId="3CD84D2A" w14:textId="33255FB9" w:rsidR="00C44BA5" w:rsidRPr="00400A95" w:rsidRDefault="00C44BA5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51151EFF" w14:textId="5E29865E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203</w:t>
            </w:r>
          </w:p>
        </w:tc>
        <w:tc>
          <w:tcPr>
            <w:tcW w:w="1695" w:type="dxa"/>
          </w:tcPr>
          <w:p w14:paraId="3252F534" w14:textId="7BFB0540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0A95">
              <w:rPr>
                <w:rFonts w:ascii="Times New Roman" w:hAnsi="Times New Roman" w:cs="Times New Roman"/>
                <w:bCs/>
                <w:sz w:val="24"/>
                <w:szCs w:val="24"/>
              </w:rPr>
              <w:t>Гран-при</w:t>
            </w:r>
          </w:p>
        </w:tc>
      </w:tr>
      <w:tr w:rsidR="006A6BDD" w14:paraId="5FC38FB8" w14:textId="77777777" w:rsidTr="006A6BDD">
        <w:tc>
          <w:tcPr>
            <w:tcW w:w="560" w:type="dxa"/>
          </w:tcPr>
          <w:p w14:paraId="0D491C86" w14:textId="4EDFE79B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947" w:type="dxa"/>
          </w:tcPr>
          <w:p w14:paraId="48D80889" w14:textId="3F871D7B" w:rsidR="006A6BDD" w:rsidRPr="00400A95" w:rsidRDefault="006A6BD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Кикеринская</w:t>
            </w:r>
            <w:proofErr w:type="spellEnd"/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3151" w:type="dxa"/>
          </w:tcPr>
          <w:p w14:paraId="22CC5107" w14:textId="48ECDC7B" w:rsidR="006A6BDD" w:rsidRPr="00400A95" w:rsidRDefault="00D6711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«Конфетти»</w:t>
            </w:r>
          </w:p>
        </w:tc>
        <w:tc>
          <w:tcPr>
            <w:tcW w:w="992" w:type="dxa"/>
          </w:tcPr>
          <w:p w14:paraId="134D4A8B" w14:textId="078FF2F8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188</w:t>
            </w:r>
          </w:p>
        </w:tc>
        <w:tc>
          <w:tcPr>
            <w:tcW w:w="1695" w:type="dxa"/>
          </w:tcPr>
          <w:p w14:paraId="17317789" w14:textId="756241E1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0A95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6A6BDD" w14:paraId="7393491D" w14:textId="77777777" w:rsidTr="006A6BDD">
        <w:tc>
          <w:tcPr>
            <w:tcW w:w="560" w:type="dxa"/>
          </w:tcPr>
          <w:p w14:paraId="6C6D7496" w14:textId="279A53C1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947" w:type="dxa"/>
          </w:tcPr>
          <w:p w14:paraId="3E1E8A2A" w14:textId="147177EB" w:rsidR="006A6BDD" w:rsidRPr="00400A95" w:rsidRDefault="006A6BD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Зимитицкая</w:t>
            </w:r>
            <w:proofErr w:type="spellEnd"/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3151" w:type="dxa"/>
          </w:tcPr>
          <w:p w14:paraId="34A747D9" w14:textId="6EA889F6" w:rsidR="006A6BDD" w:rsidRPr="00400A95" w:rsidRDefault="00D6711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«Мелодия»</w:t>
            </w:r>
          </w:p>
        </w:tc>
        <w:tc>
          <w:tcPr>
            <w:tcW w:w="992" w:type="dxa"/>
          </w:tcPr>
          <w:p w14:paraId="107C1A77" w14:textId="0ACA870D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177</w:t>
            </w:r>
          </w:p>
        </w:tc>
        <w:tc>
          <w:tcPr>
            <w:tcW w:w="1695" w:type="dxa"/>
          </w:tcPr>
          <w:p w14:paraId="040FF76A" w14:textId="62BACA48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0A95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</w:tr>
      <w:tr w:rsidR="006A6BDD" w14:paraId="069F721A" w14:textId="77777777" w:rsidTr="006A6BDD">
        <w:tc>
          <w:tcPr>
            <w:tcW w:w="560" w:type="dxa"/>
          </w:tcPr>
          <w:p w14:paraId="7468D2CC" w14:textId="1A18B308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947" w:type="dxa"/>
          </w:tcPr>
          <w:p w14:paraId="746BC049" w14:textId="50024083" w:rsidR="006A6BDD" w:rsidRPr="00400A95" w:rsidRDefault="006A6BD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Волосовская СОШ №1</w:t>
            </w:r>
          </w:p>
        </w:tc>
        <w:tc>
          <w:tcPr>
            <w:tcW w:w="3151" w:type="dxa"/>
          </w:tcPr>
          <w:p w14:paraId="64BCAB2D" w14:textId="06D09676" w:rsidR="006A6BDD" w:rsidRPr="00400A95" w:rsidRDefault="00D6711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«Гармония»</w:t>
            </w:r>
          </w:p>
        </w:tc>
        <w:tc>
          <w:tcPr>
            <w:tcW w:w="992" w:type="dxa"/>
          </w:tcPr>
          <w:p w14:paraId="34FFC486" w14:textId="3135094C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155</w:t>
            </w:r>
          </w:p>
        </w:tc>
        <w:tc>
          <w:tcPr>
            <w:tcW w:w="1695" w:type="dxa"/>
          </w:tcPr>
          <w:p w14:paraId="53232717" w14:textId="562E5200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0A95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3 ст</w:t>
            </w:r>
            <w:r w:rsidR="00400A95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400A95">
              <w:rPr>
                <w:rFonts w:ascii="Times New Roman" w:hAnsi="Times New Roman" w:cs="Times New Roman"/>
                <w:bCs/>
                <w:sz w:val="24"/>
                <w:szCs w:val="24"/>
              </w:rPr>
              <w:t>пени</w:t>
            </w:r>
          </w:p>
        </w:tc>
      </w:tr>
      <w:tr w:rsidR="006A6BDD" w14:paraId="75B5419F" w14:textId="77777777" w:rsidTr="006A6BDD">
        <w:tc>
          <w:tcPr>
            <w:tcW w:w="560" w:type="dxa"/>
          </w:tcPr>
          <w:p w14:paraId="2DE913A2" w14:textId="4D3E341C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947" w:type="dxa"/>
          </w:tcPr>
          <w:p w14:paraId="61A2EC91" w14:textId="187DCA06" w:rsidR="006A6BDD" w:rsidRPr="00400A95" w:rsidRDefault="006A6BD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Рабитицкая</w:t>
            </w:r>
            <w:proofErr w:type="spellEnd"/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НОШ</w:t>
            </w:r>
          </w:p>
        </w:tc>
        <w:tc>
          <w:tcPr>
            <w:tcW w:w="3151" w:type="dxa"/>
          </w:tcPr>
          <w:p w14:paraId="425A51CA" w14:textId="7DEABEE8" w:rsidR="006A6BDD" w:rsidRPr="00400A95" w:rsidRDefault="00D6711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«Росинка»</w:t>
            </w:r>
          </w:p>
        </w:tc>
        <w:tc>
          <w:tcPr>
            <w:tcW w:w="992" w:type="dxa"/>
          </w:tcPr>
          <w:p w14:paraId="1E00876E" w14:textId="3A47067A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695" w:type="dxa"/>
          </w:tcPr>
          <w:p w14:paraId="44A34D09" w14:textId="77777777" w:rsidR="006A6BDD" w:rsidRPr="00400A95" w:rsidRDefault="00400A95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0A95">
              <w:rPr>
                <w:rFonts w:ascii="Times New Roman" w:hAnsi="Times New Roman" w:cs="Times New Roman"/>
                <w:bCs/>
                <w:sz w:val="24"/>
                <w:szCs w:val="24"/>
              </w:rPr>
              <w:t>«Самое костюмированное</w:t>
            </w:r>
          </w:p>
          <w:p w14:paraId="155840A9" w14:textId="756D8D3F" w:rsidR="00400A95" w:rsidRPr="00400A95" w:rsidRDefault="00400A95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0A95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выступление»</w:t>
            </w:r>
          </w:p>
        </w:tc>
      </w:tr>
      <w:tr w:rsidR="006A6BDD" w14:paraId="296E12B4" w14:textId="77777777" w:rsidTr="006A6BDD">
        <w:tc>
          <w:tcPr>
            <w:tcW w:w="560" w:type="dxa"/>
          </w:tcPr>
          <w:p w14:paraId="6E1B0751" w14:textId="416ED1BF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947" w:type="dxa"/>
          </w:tcPr>
          <w:p w14:paraId="1DF4AE42" w14:textId="18B19409" w:rsidR="006A6BDD" w:rsidRPr="00400A95" w:rsidRDefault="006A6BD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Калитинская</w:t>
            </w:r>
            <w:proofErr w:type="spellEnd"/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3151" w:type="dxa"/>
          </w:tcPr>
          <w:p w14:paraId="4ECDC8F5" w14:textId="45F3EE30" w:rsidR="006A6BDD" w:rsidRPr="00400A95" w:rsidRDefault="00D6711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«Дружные ребята»</w:t>
            </w:r>
          </w:p>
        </w:tc>
        <w:tc>
          <w:tcPr>
            <w:tcW w:w="992" w:type="dxa"/>
          </w:tcPr>
          <w:p w14:paraId="47A33492" w14:textId="42522DAF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131</w:t>
            </w:r>
          </w:p>
        </w:tc>
        <w:tc>
          <w:tcPr>
            <w:tcW w:w="1695" w:type="dxa"/>
          </w:tcPr>
          <w:p w14:paraId="5B24AF83" w14:textId="6FC514F7" w:rsidR="006A6BDD" w:rsidRPr="00400A95" w:rsidRDefault="00C44BA5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«Самое эмоциональное выступление»</w:t>
            </w:r>
          </w:p>
        </w:tc>
      </w:tr>
      <w:tr w:rsidR="006A6BDD" w14:paraId="011959EF" w14:textId="77777777" w:rsidTr="006A6BDD">
        <w:tc>
          <w:tcPr>
            <w:tcW w:w="560" w:type="dxa"/>
          </w:tcPr>
          <w:p w14:paraId="38A93A33" w14:textId="3EA8450C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947" w:type="dxa"/>
          </w:tcPr>
          <w:p w14:paraId="4F2A7DC9" w14:textId="4CEA681A" w:rsidR="006A6BDD" w:rsidRPr="00400A95" w:rsidRDefault="006A6BD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Большеврудская</w:t>
            </w:r>
            <w:proofErr w:type="spellEnd"/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3151" w:type="dxa"/>
          </w:tcPr>
          <w:p w14:paraId="2C2857E5" w14:textId="195F8FE3" w:rsidR="006A6BDD" w:rsidRPr="00400A95" w:rsidRDefault="00D6711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«Гармония»</w:t>
            </w:r>
          </w:p>
        </w:tc>
        <w:tc>
          <w:tcPr>
            <w:tcW w:w="992" w:type="dxa"/>
          </w:tcPr>
          <w:p w14:paraId="22C0B7CC" w14:textId="710235C3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122</w:t>
            </w:r>
          </w:p>
        </w:tc>
        <w:tc>
          <w:tcPr>
            <w:tcW w:w="1695" w:type="dxa"/>
          </w:tcPr>
          <w:p w14:paraId="5657CB26" w14:textId="7060DCCE" w:rsidR="006A6BDD" w:rsidRPr="00400A95" w:rsidRDefault="00C44BA5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«За волю к победе»</w:t>
            </w:r>
          </w:p>
        </w:tc>
      </w:tr>
      <w:tr w:rsidR="006A6BDD" w14:paraId="5AFF992E" w14:textId="77777777" w:rsidTr="006A6BDD">
        <w:tc>
          <w:tcPr>
            <w:tcW w:w="560" w:type="dxa"/>
          </w:tcPr>
          <w:p w14:paraId="24CF7C65" w14:textId="03425AE7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947" w:type="dxa"/>
          </w:tcPr>
          <w:p w14:paraId="46E3F7DC" w14:textId="1E701BA9" w:rsidR="006A6BDD" w:rsidRPr="00400A95" w:rsidRDefault="006A6BD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Ущевицкая</w:t>
            </w:r>
            <w:proofErr w:type="spellEnd"/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НОШ</w:t>
            </w:r>
          </w:p>
        </w:tc>
        <w:tc>
          <w:tcPr>
            <w:tcW w:w="3151" w:type="dxa"/>
          </w:tcPr>
          <w:p w14:paraId="6083821F" w14:textId="77777777" w:rsidR="006A6BDD" w:rsidRDefault="00D6711D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«Солнышко»</w:t>
            </w:r>
          </w:p>
          <w:p w14:paraId="32A887DB" w14:textId="26BBB5CC" w:rsidR="00C44BA5" w:rsidRPr="00400A95" w:rsidRDefault="00C44BA5" w:rsidP="006A6BDD">
            <w:pPr>
              <w:pStyle w:val="ac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06709EF3" w14:textId="6F71542B" w:rsidR="006A6BDD" w:rsidRPr="00400A95" w:rsidRDefault="006A6BDD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A95">
              <w:rPr>
                <w:rFonts w:ascii="Times New Roman" w:hAnsi="Times New Roman" w:cs="Times New Roman"/>
                <w:bCs/>
                <w:sz w:val="28"/>
                <w:szCs w:val="28"/>
              </w:rPr>
              <w:t>97</w:t>
            </w:r>
          </w:p>
        </w:tc>
        <w:tc>
          <w:tcPr>
            <w:tcW w:w="1695" w:type="dxa"/>
          </w:tcPr>
          <w:p w14:paraId="298E8135" w14:textId="2317B98A" w:rsidR="006A6BDD" w:rsidRPr="00400A95" w:rsidRDefault="00C44BA5" w:rsidP="006A6BDD">
            <w:pPr>
              <w:pStyle w:val="ac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«Открытие года»</w:t>
            </w:r>
          </w:p>
        </w:tc>
      </w:tr>
    </w:tbl>
    <w:p w14:paraId="19DDB545" w14:textId="77777777" w:rsidR="006A6BDD" w:rsidRPr="000C570B" w:rsidRDefault="006A6BDD" w:rsidP="006A6BDD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14:paraId="2FB1408E" w14:textId="27100522" w:rsidR="004A6D50" w:rsidRDefault="00C44BA5">
      <w:pPr>
        <w:rPr>
          <w:rFonts w:ascii="Times New Roman" w:hAnsi="Times New Roman" w:cs="Times New Roman"/>
          <w:sz w:val="28"/>
          <w:szCs w:val="28"/>
        </w:rPr>
      </w:pPr>
      <w:r w:rsidRPr="00C44BA5">
        <w:rPr>
          <w:rFonts w:ascii="Times New Roman" w:hAnsi="Times New Roman" w:cs="Times New Roman"/>
          <w:sz w:val="28"/>
          <w:szCs w:val="28"/>
        </w:rPr>
        <w:t xml:space="preserve">                                  Жюри </w:t>
      </w:r>
      <w:proofErr w:type="gramStart"/>
      <w:r w:rsidRPr="00C44BA5">
        <w:rPr>
          <w:rFonts w:ascii="Times New Roman" w:hAnsi="Times New Roman" w:cs="Times New Roman"/>
          <w:sz w:val="28"/>
          <w:szCs w:val="28"/>
        </w:rPr>
        <w:t>конкурса: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Золотарева А.О.</w:t>
      </w:r>
    </w:p>
    <w:p w14:paraId="00009FB1" w14:textId="5CA66E77" w:rsidR="00C44BA5" w:rsidRDefault="00C44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Абросимова В.Ю.</w:t>
      </w:r>
    </w:p>
    <w:p w14:paraId="34B24276" w14:textId="605AB1E1" w:rsidR="00C44BA5" w:rsidRDefault="00C44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Ковальчик А.Л.</w:t>
      </w:r>
    </w:p>
    <w:p w14:paraId="608979B4" w14:textId="230A093B" w:rsidR="00C44BA5" w:rsidRDefault="00C44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14:paraId="53B04D25" w14:textId="77777777" w:rsidR="00C44BA5" w:rsidRPr="00C44BA5" w:rsidRDefault="00C44BA5">
      <w:pPr>
        <w:rPr>
          <w:rFonts w:ascii="Times New Roman" w:hAnsi="Times New Roman" w:cs="Times New Roman"/>
          <w:sz w:val="28"/>
          <w:szCs w:val="28"/>
        </w:rPr>
      </w:pPr>
    </w:p>
    <w:sectPr w:rsidR="00C44BA5" w:rsidRPr="00C44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72"/>
    <w:rsid w:val="00051672"/>
    <w:rsid w:val="00062E9B"/>
    <w:rsid w:val="0030473D"/>
    <w:rsid w:val="00400A95"/>
    <w:rsid w:val="004A6D50"/>
    <w:rsid w:val="006A6BDD"/>
    <w:rsid w:val="008440DA"/>
    <w:rsid w:val="00996D4B"/>
    <w:rsid w:val="00C44BA5"/>
    <w:rsid w:val="00D6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5DB4"/>
  <w15:chartTrackingRefBased/>
  <w15:docId w15:val="{C73F9154-E056-41A7-9BCE-5EA05F26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1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6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16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1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1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1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6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16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16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16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16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16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16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16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16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1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1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1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1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1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16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16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16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16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167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167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6A6BDD"/>
    <w:pPr>
      <w:spacing w:after="0" w:line="240" w:lineRule="auto"/>
    </w:pPr>
    <w:rPr>
      <w:kern w:val="0"/>
      <w14:ligatures w14:val="none"/>
    </w:rPr>
  </w:style>
  <w:style w:type="table" w:styleId="ad">
    <w:name w:val="Table Grid"/>
    <w:basedOn w:val="a1"/>
    <w:uiPriority w:val="39"/>
    <w:rsid w:val="006A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DUC-0423</dc:creator>
  <cp:keywords/>
  <dc:description/>
  <cp:lastModifiedBy>DUC-0423</cp:lastModifiedBy>
  <cp:revision>2</cp:revision>
  <dcterms:created xsi:type="dcterms:W3CDTF">2025-03-27T10:27:00Z</dcterms:created>
  <dcterms:modified xsi:type="dcterms:W3CDTF">2025-03-27T11:09:00Z</dcterms:modified>
</cp:coreProperties>
</file>