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B4C43" w14:textId="77777777" w:rsidR="00C044AD" w:rsidRPr="00C044AD" w:rsidRDefault="00C044AD" w:rsidP="00C044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044AD">
        <w:rPr>
          <w:rFonts w:ascii="Times New Roman" w:eastAsia="Times New Roman" w:hAnsi="Times New Roman" w:cs="Times New Roman"/>
          <w:sz w:val="24"/>
          <w:szCs w:val="24"/>
        </w:rPr>
        <w:t>Утверждено</w:t>
      </w:r>
    </w:p>
    <w:p w14:paraId="0CD98F2B" w14:textId="77777777" w:rsidR="00C044AD" w:rsidRPr="00C044AD" w:rsidRDefault="00C044AD" w:rsidP="00C044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044AD">
        <w:rPr>
          <w:rFonts w:ascii="Times New Roman" w:eastAsia="Times New Roman" w:hAnsi="Times New Roman" w:cs="Times New Roman"/>
          <w:sz w:val="24"/>
          <w:szCs w:val="24"/>
        </w:rPr>
        <w:t xml:space="preserve"> Приказом  № _____ о/д </w:t>
      </w:r>
    </w:p>
    <w:p w14:paraId="11561C99" w14:textId="77777777" w:rsidR="00C044AD" w:rsidRPr="00C044AD" w:rsidRDefault="00C044AD" w:rsidP="00C044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044AD">
        <w:rPr>
          <w:rFonts w:ascii="Times New Roman" w:eastAsia="Times New Roman" w:hAnsi="Times New Roman" w:cs="Times New Roman"/>
          <w:sz w:val="24"/>
          <w:szCs w:val="24"/>
        </w:rPr>
        <w:t>от  __________</w:t>
      </w:r>
    </w:p>
    <w:p w14:paraId="2C5A36E7" w14:textId="2008CC1B" w:rsidR="00C044AD" w:rsidRPr="000B3127" w:rsidRDefault="00C044AD" w:rsidP="00C044AD">
      <w:pPr>
        <w:pStyle w:val="a5"/>
        <w:jc w:val="right"/>
        <w:rPr>
          <w:rFonts w:ascii="Times New Roman" w:hAnsi="Times New Roman" w:cs="Times New Roman"/>
        </w:rPr>
      </w:pPr>
      <w:r w:rsidRPr="000B3127">
        <w:t xml:space="preserve">                                                                                                                                           </w:t>
      </w:r>
    </w:p>
    <w:p w14:paraId="6B453D9C" w14:textId="57CDDD7B" w:rsidR="00C044AD" w:rsidRDefault="00C044AD" w:rsidP="00C044AD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5A5972B8" w14:textId="77777777" w:rsidR="00C044AD" w:rsidRPr="00663F59" w:rsidRDefault="00C044AD" w:rsidP="00C044AD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14:paraId="3492F029" w14:textId="77777777" w:rsidR="00C044AD" w:rsidRPr="00663F59" w:rsidRDefault="00C044AD" w:rsidP="00C044A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F59">
        <w:rPr>
          <w:rFonts w:ascii="Times New Roman" w:hAnsi="Times New Roman" w:cs="Times New Roman"/>
          <w:b/>
          <w:sz w:val="28"/>
          <w:szCs w:val="28"/>
        </w:rPr>
        <w:t>П О Л О Ж Е Н И Е</w:t>
      </w:r>
    </w:p>
    <w:p w14:paraId="04141D47" w14:textId="53FDA92D" w:rsidR="00C044AD" w:rsidRPr="00663F59" w:rsidRDefault="00C044AD" w:rsidP="00C044A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F59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B03D71">
        <w:rPr>
          <w:rFonts w:ascii="Times New Roman" w:hAnsi="Times New Roman" w:cs="Times New Roman"/>
          <w:b/>
          <w:sz w:val="28"/>
          <w:szCs w:val="28"/>
        </w:rPr>
        <w:t>7</w:t>
      </w:r>
      <w:r w:rsidRPr="00663F59">
        <w:rPr>
          <w:rFonts w:ascii="Times New Roman" w:hAnsi="Times New Roman" w:cs="Times New Roman"/>
          <w:b/>
          <w:sz w:val="28"/>
          <w:szCs w:val="28"/>
        </w:rPr>
        <w:t>-ой туристско - краеведческой игре</w:t>
      </w:r>
    </w:p>
    <w:p w14:paraId="12B3F21B" w14:textId="77777777" w:rsidR="00C044AD" w:rsidRPr="00663F59" w:rsidRDefault="00C044AD" w:rsidP="00C044AD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63F59">
        <w:rPr>
          <w:rFonts w:ascii="Times New Roman" w:hAnsi="Times New Roman" w:cs="Times New Roman"/>
          <w:b/>
          <w:i/>
          <w:sz w:val="28"/>
          <w:szCs w:val="28"/>
        </w:rPr>
        <w:t>«Моя малая родина»</w:t>
      </w:r>
    </w:p>
    <w:p w14:paraId="1C5BA9F6" w14:textId="1B0E6898" w:rsidR="00C044AD" w:rsidRPr="00663F59" w:rsidRDefault="00C044AD" w:rsidP="00C044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F59">
        <w:rPr>
          <w:rFonts w:ascii="Times New Roman" w:hAnsi="Times New Roman" w:cs="Times New Roman"/>
          <w:b/>
          <w:sz w:val="28"/>
          <w:szCs w:val="28"/>
        </w:rPr>
        <w:t>школьников Волосовского района</w:t>
      </w:r>
      <w:r w:rsidR="009E053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3F59">
        <w:rPr>
          <w:rFonts w:ascii="Times New Roman" w:hAnsi="Times New Roman" w:cs="Times New Roman"/>
          <w:b/>
          <w:sz w:val="28"/>
          <w:szCs w:val="28"/>
        </w:rPr>
        <w:t>Ленинградской об</w:t>
      </w:r>
      <w:r>
        <w:rPr>
          <w:rFonts w:ascii="Times New Roman" w:hAnsi="Times New Roman" w:cs="Times New Roman"/>
          <w:b/>
          <w:sz w:val="28"/>
          <w:szCs w:val="28"/>
        </w:rPr>
        <w:t>ласти</w:t>
      </w:r>
    </w:p>
    <w:p w14:paraId="03940608" w14:textId="77777777" w:rsidR="00C044AD" w:rsidRPr="00663F59" w:rsidRDefault="00C044AD" w:rsidP="00C044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B81534" w14:textId="77777777" w:rsidR="00C044AD" w:rsidRPr="00663F59" w:rsidRDefault="00C044AD" w:rsidP="00E623D2">
      <w:pPr>
        <w:pStyle w:val="a4"/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63F59">
        <w:rPr>
          <w:rFonts w:ascii="Times New Roman" w:hAnsi="Times New Roman" w:cs="Times New Roman"/>
          <w:b/>
          <w:sz w:val="28"/>
          <w:szCs w:val="28"/>
        </w:rPr>
        <w:t>1</w:t>
      </w:r>
      <w:r w:rsidRPr="00663F59">
        <w:rPr>
          <w:rFonts w:ascii="Times New Roman" w:hAnsi="Times New Roman" w:cs="Times New Roman"/>
          <w:b/>
          <w:i/>
          <w:sz w:val="28"/>
          <w:szCs w:val="28"/>
        </w:rPr>
        <w:t>.Цели и задачи.</w:t>
      </w:r>
    </w:p>
    <w:p w14:paraId="111263DB" w14:textId="77777777" w:rsidR="00C044AD" w:rsidRPr="00663F59" w:rsidRDefault="00C044AD" w:rsidP="00C044A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>1.1</w:t>
      </w:r>
      <w:r w:rsidRPr="00663F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3F59">
        <w:rPr>
          <w:rFonts w:ascii="Times New Roman" w:hAnsi="Times New Roman" w:cs="Times New Roman"/>
          <w:sz w:val="28"/>
          <w:szCs w:val="28"/>
        </w:rPr>
        <w:t xml:space="preserve">Районные туристско-краеведческие игры «Моя малая родина» (далее Игры) проводятся в целях развития туристско- краеведческой работы с учащимися Волосовского района. </w:t>
      </w:r>
    </w:p>
    <w:p w14:paraId="098D749F" w14:textId="044A616C" w:rsidR="00C044AD" w:rsidRPr="00663F59" w:rsidRDefault="00C044AD" w:rsidP="00C044A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>Задачами туристско</w:t>
      </w:r>
      <w:r w:rsidRPr="00663F59">
        <w:rPr>
          <w:rFonts w:ascii="Times New Roman" w:hAnsi="Times New Roman" w:cs="Times New Roman"/>
          <w:b/>
          <w:sz w:val="28"/>
          <w:szCs w:val="28"/>
        </w:rPr>
        <w:t>-</w:t>
      </w:r>
      <w:r w:rsidRPr="00663F59">
        <w:rPr>
          <w:rFonts w:ascii="Times New Roman" w:hAnsi="Times New Roman" w:cs="Times New Roman"/>
          <w:sz w:val="28"/>
          <w:szCs w:val="28"/>
        </w:rPr>
        <w:t xml:space="preserve"> краеведческ</w:t>
      </w:r>
      <w:r w:rsidR="00BA6797">
        <w:rPr>
          <w:rFonts w:ascii="Times New Roman" w:hAnsi="Times New Roman" w:cs="Times New Roman"/>
          <w:sz w:val="28"/>
          <w:szCs w:val="28"/>
        </w:rPr>
        <w:t>ой</w:t>
      </w:r>
      <w:r w:rsidRPr="00663F59">
        <w:rPr>
          <w:rFonts w:ascii="Times New Roman" w:hAnsi="Times New Roman" w:cs="Times New Roman"/>
          <w:sz w:val="28"/>
          <w:szCs w:val="28"/>
        </w:rPr>
        <w:t xml:space="preserve"> Игры являются:  </w:t>
      </w:r>
    </w:p>
    <w:p w14:paraId="12BFA3BF" w14:textId="77777777" w:rsidR="00C044AD" w:rsidRPr="00663F59" w:rsidRDefault="00C044AD" w:rsidP="00C044A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>- совершенствование организации и содержания обучения и воспитания подрастающего поколения средствами туризма и краеведения;</w:t>
      </w:r>
    </w:p>
    <w:p w14:paraId="5CF9A1C3" w14:textId="77777777" w:rsidR="00C044AD" w:rsidRPr="00663F59" w:rsidRDefault="00C044AD" w:rsidP="00C044A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 xml:space="preserve">- изучение природы, истории  и культуры родного края; </w:t>
      </w:r>
    </w:p>
    <w:p w14:paraId="6FBFABB3" w14:textId="77777777" w:rsidR="00C044AD" w:rsidRPr="00663F59" w:rsidRDefault="00C044AD" w:rsidP="00C044A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приобщение  родителей к педагогическому  процессу, расширение сферы участия  родителей в организации жизни  подрастающего поколения;</w:t>
      </w:r>
      <w:r w:rsidRPr="00663F5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72AE784" w14:textId="77777777" w:rsidR="00C044AD" w:rsidRPr="00663F59" w:rsidRDefault="00C044AD" w:rsidP="00C044A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>- создание условий  для творческой самореализации   детей, педагогов, родителей.</w:t>
      </w:r>
    </w:p>
    <w:p w14:paraId="3400859A" w14:textId="77777777" w:rsidR="00C044AD" w:rsidRPr="00663F59" w:rsidRDefault="00C044AD" w:rsidP="00C044A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 xml:space="preserve">- выявление и поддержка талантливых детей в области туризма и краеведения; </w:t>
      </w:r>
    </w:p>
    <w:p w14:paraId="131225D6" w14:textId="77777777" w:rsidR="00C044AD" w:rsidRPr="00663F59" w:rsidRDefault="00C044AD" w:rsidP="00C044A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 xml:space="preserve">- обмен опытом работы по организации туристско-краеведческой деятельности </w:t>
      </w:r>
    </w:p>
    <w:p w14:paraId="1AE1801A" w14:textId="27BEBECA" w:rsidR="00C044AD" w:rsidRPr="004B704A" w:rsidRDefault="00C044AD" w:rsidP="004B704A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>обучающихся.</w:t>
      </w:r>
    </w:p>
    <w:p w14:paraId="57FC2A01" w14:textId="6CC9D3C7" w:rsidR="00C044AD" w:rsidRPr="00663F59" w:rsidRDefault="00C044AD" w:rsidP="00E623D2">
      <w:pPr>
        <w:pStyle w:val="a4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F59">
        <w:rPr>
          <w:rFonts w:ascii="Times New Roman" w:hAnsi="Times New Roman" w:cs="Times New Roman"/>
          <w:b/>
          <w:sz w:val="28"/>
          <w:szCs w:val="28"/>
        </w:rPr>
        <w:t>2.</w:t>
      </w:r>
      <w:r w:rsidRPr="00663F59">
        <w:rPr>
          <w:rFonts w:ascii="Times New Roman" w:hAnsi="Times New Roman" w:cs="Times New Roman"/>
          <w:b/>
          <w:i/>
          <w:sz w:val="28"/>
          <w:szCs w:val="28"/>
        </w:rPr>
        <w:t>Организаторы Игр.</w:t>
      </w:r>
    </w:p>
    <w:p w14:paraId="7FE449EB" w14:textId="77777777" w:rsidR="00C044AD" w:rsidRPr="00663F59" w:rsidRDefault="00C044AD" w:rsidP="00C044A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 xml:space="preserve">2.1. Игры проводит МОУ ДО «Детско-юношеский центр» МО Волосовский район </w:t>
      </w:r>
    </w:p>
    <w:p w14:paraId="0C0D8685" w14:textId="11A9E048" w:rsidR="00C044AD" w:rsidRPr="004B704A" w:rsidRDefault="00C044AD" w:rsidP="004B704A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 xml:space="preserve">2.2. Организационный комитет и члены жюри. </w:t>
      </w:r>
    </w:p>
    <w:p w14:paraId="7DEE4B71" w14:textId="26B1FFB4" w:rsidR="00C044AD" w:rsidRPr="00663F59" w:rsidRDefault="00C044AD" w:rsidP="00E623D2">
      <w:pPr>
        <w:pStyle w:val="a4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F59">
        <w:rPr>
          <w:rFonts w:ascii="Times New Roman" w:hAnsi="Times New Roman" w:cs="Times New Roman"/>
          <w:b/>
          <w:sz w:val="28"/>
          <w:szCs w:val="28"/>
        </w:rPr>
        <w:t>3.</w:t>
      </w:r>
      <w:r w:rsidRPr="00663F59">
        <w:rPr>
          <w:rFonts w:ascii="Times New Roman" w:hAnsi="Times New Roman" w:cs="Times New Roman"/>
          <w:b/>
          <w:i/>
          <w:sz w:val="28"/>
          <w:szCs w:val="28"/>
        </w:rPr>
        <w:t>Участники Игры.</w:t>
      </w:r>
    </w:p>
    <w:p w14:paraId="39D137EB" w14:textId="77777777" w:rsidR="00C044AD" w:rsidRPr="00663F59" w:rsidRDefault="00C044AD" w:rsidP="00C044A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 xml:space="preserve">3.1.В Играх принимают участие обучающиеся в учреждениях дополнительного образования и ОУ района. </w:t>
      </w:r>
    </w:p>
    <w:p w14:paraId="2A5B149B" w14:textId="2AE1DAC5" w:rsidR="00C044AD" w:rsidRPr="00663F59" w:rsidRDefault="00C044AD" w:rsidP="00C044A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 xml:space="preserve">3.2.Игра проводятся по </w:t>
      </w:r>
      <w:r w:rsidR="00B03D71">
        <w:rPr>
          <w:rFonts w:ascii="Times New Roman" w:hAnsi="Times New Roman" w:cs="Times New Roman"/>
          <w:sz w:val="28"/>
          <w:szCs w:val="28"/>
        </w:rPr>
        <w:t>трем</w:t>
      </w:r>
      <w:r w:rsidRPr="00663F59">
        <w:rPr>
          <w:rFonts w:ascii="Times New Roman" w:hAnsi="Times New Roman" w:cs="Times New Roman"/>
          <w:sz w:val="28"/>
          <w:szCs w:val="28"/>
        </w:rPr>
        <w:t xml:space="preserve"> возрастным группам: </w:t>
      </w:r>
    </w:p>
    <w:p w14:paraId="033236CF" w14:textId="77777777" w:rsidR="00C044AD" w:rsidRPr="00663F59" w:rsidRDefault="00C044AD" w:rsidP="00C044A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 xml:space="preserve">1 возрастная группа 3-4 класс  </w:t>
      </w:r>
    </w:p>
    <w:p w14:paraId="386D5507" w14:textId="77777777" w:rsidR="00C044AD" w:rsidRPr="00663F59" w:rsidRDefault="00C044AD" w:rsidP="00C044AD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 xml:space="preserve">2 возрастная группа 5-6 класс; </w:t>
      </w:r>
    </w:p>
    <w:p w14:paraId="6EB1511D" w14:textId="0F4D2560" w:rsidR="00C044AD" w:rsidRPr="00D85D76" w:rsidRDefault="00C044AD" w:rsidP="00D85D76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 xml:space="preserve">3 возрастная группа 7-8 класс; </w:t>
      </w:r>
    </w:p>
    <w:p w14:paraId="40362754" w14:textId="28CA5CCB" w:rsidR="00C044AD" w:rsidRPr="004B704A" w:rsidRDefault="00C044AD" w:rsidP="004B704A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 xml:space="preserve">3.3 Ответственность за безопасность жизни и здоровья участников несут сопровождающие лица.  </w:t>
      </w:r>
    </w:p>
    <w:p w14:paraId="788F8D57" w14:textId="27C75FC6" w:rsidR="00C044AD" w:rsidRPr="00663F59" w:rsidRDefault="00C044AD" w:rsidP="00E623D2">
      <w:pPr>
        <w:pStyle w:val="a4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F59">
        <w:rPr>
          <w:rFonts w:ascii="Times New Roman" w:hAnsi="Times New Roman" w:cs="Times New Roman"/>
          <w:b/>
          <w:sz w:val="28"/>
          <w:szCs w:val="28"/>
        </w:rPr>
        <w:t>4.</w:t>
      </w:r>
      <w:r w:rsidRPr="00663F59">
        <w:rPr>
          <w:rFonts w:ascii="Times New Roman" w:hAnsi="Times New Roman" w:cs="Times New Roman"/>
          <w:b/>
          <w:i/>
          <w:sz w:val="28"/>
          <w:szCs w:val="28"/>
        </w:rPr>
        <w:t>Сроки и место проведения Игры</w:t>
      </w:r>
      <w:r w:rsidRPr="00663F59">
        <w:rPr>
          <w:rFonts w:ascii="Times New Roman" w:hAnsi="Times New Roman" w:cs="Times New Roman"/>
          <w:b/>
          <w:sz w:val="28"/>
          <w:szCs w:val="28"/>
        </w:rPr>
        <w:t>.</w:t>
      </w:r>
    </w:p>
    <w:p w14:paraId="0CBCD8E2" w14:textId="00F03E9A" w:rsidR="00C044AD" w:rsidRPr="004B704A" w:rsidRDefault="00C044AD" w:rsidP="004B704A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C6BB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51ADA" w:rsidRPr="002C6BB1">
        <w:rPr>
          <w:rFonts w:ascii="Times New Roman" w:hAnsi="Times New Roman" w:cs="Times New Roman"/>
          <w:b/>
          <w:sz w:val="28"/>
          <w:szCs w:val="28"/>
        </w:rPr>
        <w:t>2</w:t>
      </w:r>
      <w:r w:rsidR="00F0650F">
        <w:rPr>
          <w:rFonts w:ascii="Times New Roman" w:hAnsi="Times New Roman" w:cs="Times New Roman"/>
          <w:b/>
          <w:sz w:val="28"/>
          <w:szCs w:val="28"/>
        </w:rPr>
        <w:t>3</w:t>
      </w:r>
      <w:r w:rsidRPr="002C6BB1">
        <w:rPr>
          <w:rFonts w:ascii="Times New Roman" w:hAnsi="Times New Roman" w:cs="Times New Roman"/>
          <w:b/>
          <w:sz w:val="28"/>
          <w:szCs w:val="28"/>
        </w:rPr>
        <w:t xml:space="preserve"> января 20</w:t>
      </w:r>
      <w:r w:rsidR="00951ADA" w:rsidRPr="002C6BB1">
        <w:rPr>
          <w:rFonts w:ascii="Times New Roman" w:hAnsi="Times New Roman" w:cs="Times New Roman"/>
          <w:b/>
          <w:sz w:val="28"/>
          <w:szCs w:val="28"/>
        </w:rPr>
        <w:t>2</w:t>
      </w:r>
      <w:r w:rsidR="003B466F">
        <w:rPr>
          <w:rFonts w:ascii="Times New Roman" w:hAnsi="Times New Roman" w:cs="Times New Roman"/>
          <w:b/>
          <w:sz w:val="28"/>
          <w:szCs w:val="28"/>
        </w:rPr>
        <w:t>6</w:t>
      </w:r>
      <w:r w:rsidRPr="002C6B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6BB1">
        <w:rPr>
          <w:rFonts w:ascii="Times New Roman" w:hAnsi="Times New Roman" w:cs="Times New Roman"/>
          <w:sz w:val="28"/>
          <w:szCs w:val="28"/>
        </w:rPr>
        <w:t>года на базе МОУ ДО «Детско-юношеский центр» (очный)</w:t>
      </w:r>
    </w:p>
    <w:p w14:paraId="2416C2E9" w14:textId="77777777" w:rsidR="004D6392" w:rsidRDefault="004D6392" w:rsidP="00E623D2">
      <w:pPr>
        <w:pStyle w:val="a4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D90CF3" w14:textId="47946C97" w:rsidR="00C044AD" w:rsidRPr="00663F59" w:rsidRDefault="00C044AD" w:rsidP="00E623D2">
      <w:pPr>
        <w:pStyle w:val="a4"/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63F59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Pr="00663F59">
        <w:rPr>
          <w:rFonts w:ascii="Times New Roman" w:hAnsi="Times New Roman" w:cs="Times New Roman"/>
          <w:b/>
          <w:i/>
          <w:sz w:val="28"/>
          <w:szCs w:val="28"/>
        </w:rPr>
        <w:t>.Программа Игры.</w:t>
      </w:r>
    </w:p>
    <w:p w14:paraId="78D29E9D" w14:textId="6705D478" w:rsidR="00C044AD" w:rsidRPr="00663F59" w:rsidRDefault="00C044AD" w:rsidP="00C044AD">
      <w:pPr>
        <w:pStyle w:val="a4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3F59">
        <w:rPr>
          <w:rFonts w:ascii="Times New Roman" w:hAnsi="Times New Roman" w:cs="Times New Roman"/>
          <w:b/>
          <w:sz w:val="28"/>
          <w:szCs w:val="28"/>
          <w:u w:val="single"/>
        </w:rPr>
        <w:t>1 эпап-</w:t>
      </w:r>
      <w:r w:rsidRPr="00663F59">
        <w:rPr>
          <w:rFonts w:ascii="Times New Roman" w:hAnsi="Times New Roman" w:cs="Times New Roman"/>
          <w:sz w:val="28"/>
          <w:szCs w:val="28"/>
        </w:rPr>
        <w:t xml:space="preserve"> </w:t>
      </w:r>
      <w:r w:rsidRPr="00663F59">
        <w:rPr>
          <w:rFonts w:ascii="Times New Roman" w:hAnsi="Times New Roman" w:cs="Times New Roman"/>
          <w:b/>
          <w:sz w:val="28"/>
          <w:szCs w:val="28"/>
        </w:rPr>
        <w:t>сентябрь 20</w:t>
      </w:r>
      <w:r w:rsidR="00951ADA">
        <w:rPr>
          <w:rFonts w:ascii="Times New Roman" w:hAnsi="Times New Roman" w:cs="Times New Roman"/>
          <w:b/>
          <w:sz w:val="28"/>
          <w:szCs w:val="28"/>
        </w:rPr>
        <w:t>2</w:t>
      </w:r>
      <w:r w:rsidR="00F0650F">
        <w:rPr>
          <w:rFonts w:ascii="Times New Roman" w:hAnsi="Times New Roman" w:cs="Times New Roman"/>
          <w:b/>
          <w:sz w:val="28"/>
          <w:szCs w:val="28"/>
        </w:rPr>
        <w:t>5</w:t>
      </w:r>
      <w:r w:rsidRPr="00663F59">
        <w:rPr>
          <w:rFonts w:ascii="Times New Roman" w:hAnsi="Times New Roman" w:cs="Times New Roman"/>
          <w:b/>
          <w:sz w:val="28"/>
          <w:szCs w:val="28"/>
        </w:rPr>
        <w:t xml:space="preserve"> - январь 20</w:t>
      </w:r>
      <w:r w:rsidR="00951ADA">
        <w:rPr>
          <w:rFonts w:ascii="Times New Roman" w:hAnsi="Times New Roman" w:cs="Times New Roman"/>
          <w:b/>
          <w:sz w:val="28"/>
          <w:szCs w:val="28"/>
        </w:rPr>
        <w:t>2</w:t>
      </w:r>
      <w:r w:rsidR="00F0650F">
        <w:rPr>
          <w:rFonts w:ascii="Times New Roman" w:hAnsi="Times New Roman" w:cs="Times New Roman"/>
          <w:b/>
          <w:sz w:val="28"/>
          <w:szCs w:val="28"/>
        </w:rPr>
        <w:t>6</w:t>
      </w:r>
      <w:r w:rsidRPr="00663F59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7D8A489C" w14:textId="6AA9EA5F" w:rsidR="00C044AD" w:rsidRPr="004B704A" w:rsidRDefault="00C044AD" w:rsidP="004B704A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 xml:space="preserve">       Участникам Игры предлагается исследовать территорию малой родины по следующим разделам: памятники архитектуры, усадьбы, воинские памятники, музеи, храмы, природные </w:t>
      </w:r>
      <w:r w:rsidR="002C6BB1">
        <w:rPr>
          <w:rFonts w:ascii="Times New Roman" w:hAnsi="Times New Roman" w:cs="Times New Roman"/>
          <w:sz w:val="28"/>
          <w:szCs w:val="28"/>
        </w:rPr>
        <w:t>наблюдения</w:t>
      </w:r>
      <w:r w:rsidR="002C6BB1" w:rsidRPr="00663F59">
        <w:rPr>
          <w:rFonts w:ascii="Times New Roman" w:hAnsi="Times New Roman" w:cs="Times New Roman"/>
          <w:sz w:val="28"/>
          <w:szCs w:val="28"/>
        </w:rPr>
        <w:t xml:space="preserve"> </w:t>
      </w:r>
      <w:r w:rsidRPr="00663F59">
        <w:rPr>
          <w:rFonts w:ascii="Times New Roman" w:hAnsi="Times New Roman" w:cs="Times New Roman"/>
          <w:sz w:val="28"/>
          <w:szCs w:val="28"/>
        </w:rPr>
        <w:t>и туристские объекты</w:t>
      </w:r>
      <w:r w:rsidR="002C6BB1">
        <w:rPr>
          <w:rFonts w:ascii="Times New Roman" w:hAnsi="Times New Roman" w:cs="Times New Roman"/>
          <w:sz w:val="28"/>
          <w:szCs w:val="28"/>
        </w:rPr>
        <w:t>, знаменитые и героические  люди.</w:t>
      </w:r>
      <w:r w:rsidRPr="00663F59">
        <w:rPr>
          <w:rFonts w:ascii="Times New Roman" w:hAnsi="Times New Roman" w:cs="Times New Roman"/>
          <w:sz w:val="28"/>
          <w:szCs w:val="28"/>
        </w:rPr>
        <w:t xml:space="preserve"> </w:t>
      </w:r>
      <w:r w:rsidR="002C6BB1">
        <w:rPr>
          <w:rFonts w:ascii="Times New Roman" w:hAnsi="Times New Roman" w:cs="Times New Roman"/>
          <w:sz w:val="28"/>
          <w:szCs w:val="28"/>
        </w:rPr>
        <w:t xml:space="preserve"> </w:t>
      </w:r>
      <w:r w:rsidRPr="00663F59">
        <w:rPr>
          <w:rFonts w:ascii="Times New Roman" w:hAnsi="Times New Roman" w:cs="Times New Roman"/>
          <w:sz w:val="28"/>
          <w:szCs w:val="28"/>
        </w:rPr>
        <w:t xml:space="preserve"> </w:t>
      </w:r>
      <w:r w:rsidR="002C6B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2D1AEC" w14:textId="13CE2BF3" w:rsidR="002C6BB1" w:rsidRDefault="00C044AD" w:rsidP="00C044AD">
      <w:pPr>
        <w:pStyle w:val="a4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3F59">
        <w:rPr>
          <w:rFonts w:ascii="Times New Roman" w:hAnsi="Times New Roman" w:cs="Times New Roman"/>
          <w:b/>
          <w:sz w:val="28"/>
          <w:szCs w:val="28"/>
          <w:u w:val="single"/>
        </w:rPr>
        <w:t>2 этап</w:t>
      </w:r>
      <w:r w:rsidRPr="00663F59">
        <w:rPr>
          <w:rFonts w:ascii="Times New Roman" w:hAnsi="Times New Roman" w:cs="Times New Roman"/>
          <w:sz w:val="28"/>
          <w:szCs w:val="28"/>
        </w:rPr>
        <w:t xml:space="preserve"> –</w:t>
      </w:r>
      <w:r w:rsidRPr="00663F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1ADA">
        <w:rPr>
          <w:rFonts w:ascii="Times New Roman" w:hAnsi="Times New Roman" w:cs="Times New Roman"/>
          <w:b/>
          <w:sz w:val="28"/>
          <w:szCs w:val="28"/>
        </w:rPr>
        <w:t>2</w:t>
      </w:r>
      <w:r w:rsidR="0095584C">
        <w:rPr>
          <w:rFonts w:ascii="Times New Roman" w:hAnsi="Times New Roman" w:cs="Times New Roman"/>
          <w:b/>
          <w:sz w:val="28"/>
          <w:szCs w:val="28"/>
        </w:rPr>
        <w:t>3</w:t>
      </w:r>
      <w:r w:rsidR="00951A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3F59">
        <w:rPr>
          <w:rFonts w:ascii="Times New Roman" w:hAnsi="Times New Roman" w:cs="Times New Roman"/>
          <w:b/>
          <w:sz w:val="28"/>
          <w:szCs w:val="28"/>
        </w:rPr>
        <w:t>января  20</w:t>
      </w:r>
      <w:r w:rsidR="00951ADA">
        <w:rPr>
          <w:rFonts w:ascii="Times New Roman" w:hAnsi="Times New Roman" w:cs="Times New Roman"/>
          <w:b/>
          <w:sz w:val="28"/>
          <w:szCs w:val="28"/>
        </w:rPr>
        <w:t>2</w:t>
      </w:r>
      <w:r w:rsidR="0095584C">
        <w:rPr>
          <w:rFonts w:ascii="Times New Roman" w:hAnsi="Times New Roman" w:cs="Times New Roman"/>
          <w:b/>
          <w:sz w:val="28"/>
          <w:szCs w:val="28"/>
        </w:rPr>
        <w:t>6</w:t>
      </w:r>
      <w:r w:rsidRPr="00663F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1ADA"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p w14:paraId="389B961A" w14:textId="77777777" w:rsidR="004D6392" w:rsidRDefault="004D6392" w:rsidP="00C044AD">
      <w:pPr>
        <w:pStyle w:val="a4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10904B" w14:textId="252C894A" w:rsidR="00C044AD" w:rsidRPr="00E623D2" w:rsidRDefault="00C044AD" w:rsidP="00C044AD">
      <w:pPr>
        <w:pStyle w:val="a4"/>
        <w:ind w:left="-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51A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23D2" w:rsidRPr="00E623D2">
        <w:rPr>
          <w:rFonts w:ascii="Times New Roman" w:hAnsi="Times New Roman" w:cs="Times New Roman"/>
          <w:b/>
          <w:i/>
          <w:iCs/>
          <w:sz w:val="32"/>
          <w:szCs w:val="32"/>
          <w:u w:val="single"/>
        </w:rPr>
        <w:t xml:space="preserve">* </w:t>
      </w:r>
      <w:r w:rsidR="002C6BB1" w:rsidRPr="00E623D2">
        <w:rPr>
          <w:rFonts w:ascii="Times New Roman" w:hAnsi="Times New Roman" w:cs="Times New Roman"/>
          <w:b/>
          <w:sz w:val="32"/>
          <w:szCs w:val="32"/>
        </w:rPr>
        <w:t xml:space="preserve"> Краеведческая </w:t>
      </w:r>
      <w:r w:rsidR="00E623D2" w:rsidRPr="00E623D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D6392">
        <w:rPr>
          <w:rFonts w:ascii="Times New Roman" w:hAnsi="Times New Roman" w:cs="Times New Roman"/>
          <w:b/>
          <w:sz w:val="32"/>
          <w:szCs w:val="32"/>
        </w:rPr>
        <w:t xml:space="preserve">исследовательская </w:t>
      </w:r>
      <w:r w:rsidR="00E623D2" w:rsidRPr="00E623D2">
        <w:rPr>
          <w:rFonts w:ascii="Times New Roman" w:hAnsi="Times New Roman" w:cs="Times New Roman"/>
          <w:b/>
          <w:sz w:val="32"/>
          <w:szCs w:val="32"/>
        </w:rPr>
        <w:t>работа</w:t>
      </w:r>
      <w:r w:rsidR="002C6BB1" w:rsidRPr="00E623D2"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p w14:paraId="27344245" w14:textId="77777777" w:rsidR="004D6392" w:rsidRDefault="004D6392" w:rsidP="00C044AD">
      <w:pPr>
        <w:pStyle w:val="a4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121C17" w14:textId="43DA4274" w:rsidR="00951ADA" w:rsidRDefault="00951ADA" w:rsidP="00C044AD">
      <w:pPr>
        <w:pStyle w:val="a4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ADA">
        <w:rPr>
          <w:rFonts w:ascii="Times New Roman" w:hAnsi="Times New Roman" w:cs="Times New Roman"/>
          <w:b/>
          <w:sz w:val="28"/>
          <w:szCs w:val="28"/>
        </w:rPr>
        <w:t>5.1. Тематическое направление «Историческое краеведение»</w:t>
      </w:r>
    </w:p>
    <w:p w14:paraId="0547FAE7" w14:textId="09ED1C63" w:rsidR="00951ADA" w:rsidRDefault="00951ADA" w:rsidP="00C044AD">
      <w:pPr>
        <w:pStyle w:val="a4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1ADA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  </w:t>
      </w:r>
      <w:r w:rsidRPr="00951ADA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Военная история. Специальная военная операция.</w:t>
      </w:r>
      <w:r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индивидуальное участие, рассматриваются исследовательские работы по изучению военной истории на местном краеведческом материале, увекове</w:t>
      </w:r>
      <w:r w:rsidR="0086722D">
        <w:rPr>
          <w:rFonts w:ascii="Times New Roman" w:hAnsi="Times New Roman" w:cs="Times New Roman"/>
          <w:bCs/>
          <w:sz w:val="28"/>
          <w:szCs w:val="28"/>
        </w:rPr>
        <w:t>чение памяти земляков;</w:t>
      </w:r>
    </w:p>
    <w:p w14:paraId="02CA6066" w14:textId="6D0ADA34" w:rsidR="0086722D" w:rsidRDefault="0086722D" w:rsidP="00C044AD">
      <w:pPr>
        <w:pStyle w:val="a4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  Великая Отечественная война.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6722D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Поиск.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индивидуальное участие, рассматриваются исследовательские работы по изучению 1941 – 1945 годов; хода боевых действий, исследования мест боёв, боевого пути соединений, сформированных в родном крае, героических действий земляков, мероприятия по сохранению памяти защитников Отечества.</w:t>
      </w:r>
    </w:p>
    <w:p w14:paraId="0C0F25E2" w14:textId="6866A960" w:rsidR="004D0BCD" w:rsidRDefault="004D0BCD" w:rsidP="00C044AD">
      <w:pPr>
        <w:pStyle w:val="a4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  Земляки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индивидуальное участие, рассматриваются исследовательские работы по изучению жизни, деятельности и подвига земляков.</w:t>
      </w:r>
    </w:p>
    <w:p w14:paraId="69DB259E" w14:textId="5210C5CA" w:rsidR="0095584C" w:rsidRPr="0095584C" w:rsidRDefault="0095584C" w:rsidP="00C044AD">
      <w:pPr>
        <w:pStyle w:val="a4"/>
        <w:ind w:left="-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95584C">
        <w:rPr>
          <w:rFonts w:ascii="Times New Roman" w:hAnsi="Times New Roman" w:cs="Times New Roman"/>
          <w:bCs/>
          <w:sz w:val="28"/>
          <w:szCs w:val="28"/>
          <w:u w:val="single"/>
        </w:rPr>
        <w:t xml:space="preserve"> «</w:t>
      </w:r>
      <w:r w:rsidRPr="0095584C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История образовательных организаций. Музеи образовательных организаций. Детское движение.</w:t>
      </w:r>
      <w:r w:rsidRPr="0095584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95584C">
        <w:rPr>
          <w:rFonts w:ascii="Times New Roman" w:hAnsi="Times New Roman" w:cs="Times New Roman"/>
          <w:bCs/>
          <w:sz w:val="28"/>
          <w:szCs w:val="28"/>
        </w:rPr>
        <w:t>Изучение истории отдельных образовательных организаций, школьных музеев, истории детских и молодежных организаций</w:t>
      </w:r>
      <w:r w:rsidRPr="0095584C">
        <w:rPr>
          <w:rFonts w:ascii="Times New Roman" w:hAnsi="Times New Roman" w:cs="Times New Roman"/>
          <w:bCs/>
          <w:i/>
          <w:iCs/>
          <w:sz w:val="28"/>
          <w:szCs w:val="28"/>
        </w:rPr>
        <w:t>;</w:t>
      </w:r>
    </w:p>
    <w:p w14:paraId="5C73D733" w14:textId="4B7E2926" w:rsidR="004D0BCD" w:rsidRDefault="004D0BCD" w:rsidP="00C044AD">
      <w:pPr>
        <w:pStyle w:val="a4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5.2</w:t>
      </w:r>
      <w:r w:rsidR="0095696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Тематическое направление «Летопись родного края» </w:t>
      </w:r>
    </w:p>
    <w:p w14:paraId="302670F8" w14:textId="2901BE2D" w:rsidR="004D0BCD" w:rsidRDefault="004D0BCD" w:rsidP="00C044AD">
      <w:pPr>
        <w:pStyle w:val="a4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  Родословие- </w:t>
      </w:r>
      <w:r>
        <w:rPr>
          <w:rFonts w:ascii="Times New Roman" w:hAnsi="Times New Roman" w:cs="Times New Roman"/>
          <w:bCs/>
          <w:sz w:val="28"/>
          <w:szCs w:val="28"/>
        </w:rPr>
        <w:t xml:space="preserve">индивидуальное участие, рассматриваются исследовательские работы по изучению родословных, семейных традиций и обрядов; </w:t>
      </w:r>
    </w:p>
    <w:p w14:paraId="15330276" w14:textId="4B1EF539" w:rsidR="004D0BCD" w:rsidRPr="00956962" w:rsidRDefault="004D0BCD" w:rsidP="00C044AD">
      <w:pPr>
        <w:pStyle w:val="a4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  Культурное наследие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индивидуальное участие, рассматриваются работы по изучению творчества жителей Малой Родины: прикладное творчество, фольклор, уникальность традиц</w:t>
      </w:r>
      <w:r w:rsidR="00956962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й местных городов</w:t>
      </w:r>
      <w:r w:rsidR="00956962">
        <w:rPr>
          <w:rFonts w:ascii="Times New Roman" w:hAnsi="Times New Roman" w:cs="Times New Roman"/>
          <w:bCs/>
          <w:sz w:val="28"/>
          <w:szCs w:val="28"/>
        </w:rPr>
        <w:t xml:space="preserve">, поселков, деревень, художественное и </w:t>
      </w:r>
      <w:r w:rsidR="00956962" w:rsidRPr="00956962">
        <w:rPr>
          <w:rFonts w:ascii="Times New Roman" w:hAnsi="Times New Roman" w:cs="Times New Roman"/>
          <w:bCs/>
          <w:sz w:val="28"/>
          <w:szCs w:val="28"/>
        </w:rPr>
        <w:t>музыкальное творчество, традиции, игры, архитектуру и т. д.</w:t>
      </w:r>
    </w:p>
    <w:p w14:paraId="3DF1B46C" w14:textId="3D0F122B" w:rsidR="00956962" w:rsidRDefault="00956962" w:rsidP="00C044AD">
      <w:pPr>
        <w:pStyle w:val="a4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6962">
        <w:rPr>
          <w:rFonts w:ascii="Times New Roman" w:hAnsi="Times New Roman" w:cs="Times New Roman"/>
          <w:b/>
          <w:sz w:val="28"/>
          <w:szCs w:val="28"/>
        </w:rPr>
        <w:t>5.3.</w:t>
      </w:r>
      <w:r>
        <w:rPr>
          <w:rFonts w:ascii="Times New Roman" w:hAnsi="Times New Roman" w:cs="Times New Roman"/>
          <w:b/>
          <w:sz w:val="28"/>
          <w:szCs w:val="28"/>
        </w:rPr>
        <w:t xml:space="preserve">  Тематическое направление «Природное наследие»</w:t>
      </w:r>
    </w:p>
    <w:p w14:paraId="4BC1144A" w14:textId="56B365B2" w:rsidR="00956962" w:rsidRDefault="00956962" w:rsidP="00C044AD">
      <w:pPr>
        <w:pStyle w:val="a4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  Экотрадиции-</w:t>
      </w:r>
      <w:r w:rsidR="00AA3EE5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рассматриваются творческие работы, отражающие уникальность местных традиций городов и малых поселений; образцы сувенирной продукции; рецепты по приготовлению национальных блюд, рецепты лечения народными средствами; </w:t>
      </w:r>
    </w:p>
    <w:p w14:paraId="6FEA2C0F" w14:textId="38F91EA5" w:rsidR="00956962" w:rsidRDefault="00956962" w:rsidP="00C044AD">
      <w:pPr>
        <w:pStyle w:val="a4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Этно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фенология – рассматриваются исследовательские работы участников проекта «окружающий мир» по направлению</w:t>
      </w:r>
      <w:r w:rsidR="0076285B">
        <w:rPr>
          <w:rFonts w:ascii="Times New Roman" w:hAnsi="Times New Roman" w:cs="Times New Roman"/>
          <w:bCs/>
          <w:sz w:val="28"/>
          <w:szCs w:val="28"/>
        </w:rPr>
        <w:t xml:space="preserve"> «Наблюдения за сезонными изменениями в природе», отражающие приметы, традиции, поверья, связанные с одним из объектов, выбранных в рамках фенологических наблюдений;</w:t>
      </w:r>
    </w:p>
    <w:p w14:paraId="13CC460E" w14:textId="1EA8DF8E" w:rsidR="0076285B" w:rsidRDefault="0076285B" w:rsidP="00C044AD">
      <w:pPr>
        <w:pStyle w:val="a4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lastRenderedPageBreak/>
        <w:t>Экогид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рассматриваются экскурсии, маршруты, знакомящие с культурным и природным наследием своего края, направленные на развитие этноэкологического туризма;</w:t>
      </w:r>
    </w:p>
    <w:p w14:paraId="7DE196EF" w14:textId="7C81B646" w:rsidR="00E623D2" w:rsidRDefault="0076285B" w:rsidP="00E623D2">
      <w:pPr>
        <w:pStyle w:val="a4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Экожурналистика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рассматриваются видеосюжеты, фоторепортажи, ста</w:t>
      </w:r>
      <w:r w:rsidR="004D6392">
        <w:rPr>
          <w:rFonts w:ascii="Times New Roman" w:hAnsi="Times New Roman" w:cs="Times New Roman"/>
          <w:bCs/>
          <w:sz w:val="28"/>
          <w:szCs w:val="28"/>
        </w:rPr>
        <w:t>т</w:t>
      </w:r>
      <w:r>
        <w:rPr>
          <w:rFonts w:ascii="Times New Roman" w:hAnsi="Times New Roman" w:cs="Times New Roman"/>
          <w:bCs/>
          <w:sz w:val="28"/>
          <w:szCs w:val="28"/>
        </w:rPr>
        <w:t>ьи, эссе, очерки, блоги, посвященные задачам комплексного сохранения природного и культурного наследия своего края и выражающие личное понимание проблемы взаимоотношения этноса с природной средой.</w:t>
      </w:r>
      <w:bookmarkStart w:id="0" w:name="_Hlk154566875"/>
    </w:p>
    <w:p w14:paraId="14FCCA4B" w14:textId="177FC31D" w:rsidR="004B704A" w:rsidRDefault="004B704A" w:rsidP="00E623D2">
      <w:pPr>
        <w:pStyle w:val="a4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704A">
        <w:rPr>
          <w:rFonts w:ascii="Times New Roman" w:hAnsi="Times New Roman" w:cs="Times New Roman"/>
          <w:b/>
          <w:sz w:val="28"/>
          <w:szCs w:val="28"/>
        </w:rPr>
        <w:t>5.4.</w:t>
      </w:r>
      <w:r>
        <w:rPr>
          <w:rFonts w:ascii="Times New Roman" w:hAnsi="Times New Roman" w:cs="Times New Roman"/>
          <w:b/>
          <w:sz w:val="28"/>
          <w:szCs w:val="28"/>
        </w:rPr>
        <w:t xml:space="preserve"> Тематическое направление «К туристскому мастерству»</w:t>
      </w:r>
    </w:p>
    <w:p w14:paraId="7C0E1403" w14:textId="77777777" w:rsidR="004D6392" w:rsidRDefault="004B704A" w:rsidP="004D6392">
      <w:pPr>
        <w:pStyle w:val="a4"/>
        <w:ind w:left="-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B704A">
        <w:rPr>
          <w:rFonts w:ascii="Times New Roman" w:hAnsi="Times New Roman" w:cs="Times New Roman"/>
          <w:bCs/>
          <w:sz w:val="28"/>
          <w:szCs w:val="28"/>
        </w:rPr>
        <w:t xml:space="preserve"> Презентация, видеофильм о туристско – краеведческом мероприятии</w:t>
      </w:r>
      <w:r>
        <w:rPr>
          <w:rFonts w:ascii="Times New Roman" w:hAnsi="Times New Roman" w:cs="Times New Roman"/>
          <w:bCs/>
          <w:sz w:val="28"/>
          <w:szCs w:val="28"/>
        </w:rPr>
        <w:t>, походе</w:t>
      </w:r>
      <w:r w:rsidR="004D6392">
        <w:rPr>
          <w:rFonts w:ascii="Times New Roman" w:hAnsi="Times New Roman" w:cs="Times New Roman"/>
          <w:bCs/>
          <w:sz w:val="28"/>
          <w:szCs w:val="28"/>
        </w:rPr>
        <w:t>*</w:t>
      </w:r>
      <w:r w:rsidR="004D6392" w:rsidRPr="004D6392">
        <w:rPr>
          <w:rFonts w:ascii="Times New Roman" w:hAnsi="Times New Roman" w:cs="Times New Roman"/>
          <w:b/>
          <w:bCs/>
          <w:sz w:val="32"/>
          <w:szCs w:val="32"/>
        </w:rPr>
        <w:t xml:space="preserve">* </w:t>
      </w:r>
    </w:p>
    <w:p w14:paraId="27965622" w14:textId="77777777" w:rsidR="004D6392" w:rsidRDefault="004D6392" w:rsidP="004D6392">
      <w:pPr>
        <w:pStyle w:val="a4"/>
        <w:ind w:left="-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44B21782" w14:textId="4322C2C2" w:rsidR="00C044AD" w:rsidRPr="004D6392" w:rsidRDefault="004D6392" w:rsidP="004D6392">
      <w:pPr>
        <w:pStyle w:val="a4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* </w:t>
      </w:r>
      <w:r w:rsidR="00C044AD" w:rsidRPr="004D6392">
        <w:rPr>
          <w:rFonts w:ascii="Times New Roman" w:hAnsi="Times New Roman" w:cs="Times New Roman"/>
          <w:b/>
          <w:bCs/>
          <w:sz w:val="32"/>
          <w:szCs w:val="32"/>
        </w:rPr>
        <w:t>Краеведческая викторина</w:t>
      </w:r>
      <w:r w:rsidR="00C044AD" w:rsidRPr="004D6392">
        <w:rPr>
          <w:rFonts w:ascii="Times New Roman" w:hAnsi="Times New Roman" w:cs="Times New Roman"/>
          <w:sz w:val="28"/>
          <w:szCs w:val="28"/>
        </w:rPr>
        <w:t xml:space="preserve">   </w:t>
      </w:r>
      <w:bookmarkEnd w:id="0"/>
      <w:r w:rsidR="00C044AD" w:rsidRPr="004D6392">
        <w:rPr>
          <w:rFonts w:ascii="Times New Roman" w:hAnsi="Times New Roman" w:cs="Times New Roman"/>
          <w:sz w:val="28"/>
          <w:szCs w:val="28"/>
        </w:rPr>
        <w:t>о достопримечательностях, истории и географии</w:t>
      </w:r>
      <w:r w:rsidR="00E623D2" w:rsidRPr="004D6392">
        <w:rPr>
          <w:rFonts w:ascii="Times New Roman" w:hAnsi="Times New Roman" w:cs="Times New Roman"/>
          <w:sz w:val="28"/>
          <w:szCs w:val="28"/>
        </w:rPr>
        <w:t xml:space="preserve"> </w:t>
      </w:r>
      <w:r w:rsidR="00C044AD" w:rsidRPr="004D6392">
        <w:rPr>
          <w:rFonts w:ascii="Times New Roman" w:hAnsi="Times New Roman" w:cs="Times New Roman"/>
          <w:sz w:val="28"/>
          <w:szCs w:val="28"/>
        </w:rPr>
        <w:t xml:space="preserve"> Волосовского района</w:t>
      </w:r>
      <w:r w:rsidR="00E623D2" w:rsidRPr="004D6392">
        <w:rPr>
          <w:rFonts w:ascii="Times New Roman" w:hAnsi="Times New Roman" w:cs="Times New Roman"/>
          <w:sz w:val="28"/>
          <w:szCs w:val="28"/>
        </w:rPr>
        <w:t>.</w:t>
      </w:r>
    </w:p>
    <w:p w14:paraId="7F3CBADA" w14:textId="08C6806B" w:rsidR="00C044AD" w:rsidRDefault="00C044AD" w:rsidP="00E623D2">
      <w:pPr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63F59">
        <w:rPr>
          <w:rFonts w:ascii="Times New Roman" w:hAnsi="Times New Roman" w:cs="Times New Roman"/>
          <w:b/>
          <w:sz w:val="28"/>
          <w:szCs w:val="28"/>
        </w:rPr>
        <w:t>6.</w:t>
      </w:r>
      <w:r w:rsidRPr="00663F59">
        <w:rPr>
          <w:rFonts w:ascii="Times New Roman" w:hAnsi="Times New Roman" w:cs="Times New Roman"/>
          <w:b/>
          <w:i/>
          <w:sz w:val="28"/>
          <w:szCs w:val="28"/>
        </w:rPr>
        <w:t>Условия подведения итогов и награждения.</w:t>
      </w:r>
    </w:p>
    <w:p w14:paraId="57D93B39" w14:textId="6832B61F" w:rsidR="00C044AD" w:rsidRPr="00663F59" w:rsidRDefault="00C044AD" w:rsidP="00C044AD">
      <w:pPr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663F59"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2C6BB1">
        <w:rPr>
          <w:rFonts w:ascii="Times New Roman" w:hAnsi="Times New Roman" w:cs="Times New Roman"/>
          <w:sz w:val="28"/>
          <w:szCs w:val="28"/>
        </w:rPr>
        <w:t xml:space="preserve"> </w:t>
      </w:r>
      <w:r w:rsidRPr="00663F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определяются</w:t>
      </w:r>
      <w:r w:rsidRPr="00663F59">
        <w:rPr>
          <w:rFonts w:ascii="Times New Roman" w:hAnsi="Times New Roman" w:cs="Times New Roman"/>
          <w:sz w:val="28"/>
          <w:szCs w:val="28"/>
        </w:rPr>
        <w:t xml:space="preserve"> по наименьшей сумме мест полученных</w:t>
      </w:r>
      <w:r w:rsidR="002C6BB1">
        <w:rPr>
          <w:rFonts w:ascii="Times New Roman" w:hAnsi="Times New Roman" w:cs="Times New Roman"/>
          <w:sz w:val="28"/>
          <w:szCs w:val="28"/>
        </w:rPr>
        <w:t xml:space="preserve"> за краеведческую работу или</w:t>
      </w:r>
      <w:r w:rsidRPr="00663F59">
        <w:rPr>
          <w:rFonts w:ascii="Times New Roman" w:hAnsi="Times New Roman" w:cs="Times New Roman"/>
          <w:sz w:val="28"/>
          <w:szCs w:val="28"/>
        </w:rPr>
        <w:t xml:space="preserve"> экскурсию и краеведческую викторину. При равенстве сумм мест предпочтение отдаётся участнику, показавшему лучший результат в краеведческой викторине.   Награждение проводится в каждой возрастной группе отдельно. </w:t>
      </w:r>
    </w:p>
    <w:p w14:paraId="43C1E7A0" w14:textId="509F427C" w:rsidR="00C044AD" w:rsidRPr="00663F59" w:rsidRDefault="00C044AD" w:rsidP="00E623D2">
      <w:pPr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63F59">
        <w:rPr>
          <w:rFonts w:ascii="Times New Roman" w:hAnsi="Times New Roman" w:cs="Times New Roman"/>
          <w:b/>
          <w:i/>
          <w:sz w:val="28"/>
          <w:szCs w:val="28"/>
        </w:rPr>
        <w:t>7.Условия финансирования.</w:t>
      </w:r>
    </w:p>
    <w:p w14:paraId="00DFD0E0" w14:textId="77777777" w:rsidR="00C044AD" w:rsidRDefault="00C044AD" w:rsidP="00C044A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63F59">
        <w:rPr>
          <w:rFonts w:ascii="Times New Roman" w:hAnsi="Times New Roman" w:cs="Times New Roman"/>
          <w:sz w:val="28"/>
          <w:szCs w:val="28"/>
        </w:rPr>
        <w:t xml:space="preserve">Расходы по проведению соревнований осуществляет МОУ ДО «Детско-юношеский центр»: награждение победителей, орграсходы, оплата труда судей ГСК. </w:t>
      </w:r>
    </w:p>
    <w:p w14:paraId="255CDC7F" w14:textId="4B0A3BAA" w:rsidR="00C044AD" w:rsidRPr="002C6BB1" w:rsidRDefault="002C6BB1" w:rsidP="002C6BB1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C6BB1">
        <w:rPr>
          <w:rFonts w:ascii="Times New Roman" w:hAnsi="Times New Roman" w:cs="Times New Roman"/>
          <w:sz w:val="28"/>
          <w:szCs w:val="28"/>
        </w:rPr>
        <w:t xml:space="preserve">Проезд  и питание  </w:t>
      </w:r>
      <w:r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Pr="002C6BB1">
        <w:rPr>
          <w:rFonts w:ascii="Times New Roman" w:hAnsi="Times New Roman" w:cs="Times New Roman"/>
          <w:sz w:val="28"/>
          <w:szCs w:val="28"/>
        </w:rPr>
        <w:t>–    организует администрация школы.</w:t>
      </w:r>
    </w:p>
    <w:p w14:paraId="7683B3AD" w14:textId="3BC6B1C9" w:rsidR="00C044AD" w:rsidRPr="00663F59" w:rsidRDefault="00C044AD" w:rsidP="00E623D2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b/>
          <w:i/>
          <w:sz w:val="28"/>
          <w:szCs w:val="28"/>
        </w:rPr>
        <w:t>8.Условия подачи заявок.</w:t>
      </w:r>
    </w:p>
    <w:p w14:paraId="3590DA63" w14:textId="1A081801" w:rsidR="00C044AD" w:rsidRPr="00663F59" w:rsidRDefault="00C044AD" w:rsidP="00F349EA">
      <w:pPr>
        <w:ind w:left="-142" w:hanging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3F59">
        <w:rPr>
          <w:rFonts w:ascii="Times New Roman" w:hAnsi="Times New Roman" w:cs="Times New Roman"/>
          <w:sz w:val="28"/>
          <w:szCs w:val="28"/>
        </w:rPr>
        <w:t xml:space="preserve">    </w:t>
      </w:r>
      <w:r w:rsidR="0095584C">
        <w:rPr>
          <w:rFonts w:ascii="Times New Roman" w:hAnsi="Times New Roman" w:cs="Times New Roman"/>
          <w:sz w:val="28"/>
          <w:szCs w:val="28"/>
        </w:rPr>
        <w:t xml:space="preserve">    З</w:t>
      </w:r>
      <w:r w:rsidRPr="00663F59">
        <w:rPr>
          <w:rFonts w:ascii="Times New Roman" w:hAnsi="Times New Roman" w:cs="Times New Roman"/>
          <w:sz w:val="28"/>
          <w:szCs w:val="28"/>
        </w:rPr>
        <w:t xml:space="preserve">аявку для участия в туристско-краеведческой игре «Моя малая родина» необходимо направить </w:t>
      </w:r>
      <w:r w:rsidRPr="00663F59">
        <w:rPr>
          <w:rFonts w:ascii="Times New Roman" w:hAnsi="Times New Roman" w:cs="Times New Roman"/>
          <w:b/>
          <w:sz w:val="28"/>
          <w:szCs w:val="28"/>
        </w:rPr>
        <w:t>до 1</w:t>
      </w:r>
      <w:r w:rsidR="00D85D76">
        <w:rPr>
          <w:rFonts w:ascii="Times New Roman" w:hAnsi="Times New Roman" w:cs="Times New Roman"/>
          <w:b/>
          <w:sz w:val="28"/>
          <w:szCs w:val="28"/>
        </w:rPr>
        <w:t>4</w:t>
      </w:r>
      <w:r w:rsidRPr="00663F59">
        <w:rPr>
          <w:rFonts w:ascii="Times New Roman" w:hAnsi="Times New Roman" w:cs="Times New Roman"/>
          <w:b/>
          <w:sz w:val="28"/>
          <w:szCs w:val="28"/>
        </w:rPr>
        <w:t xml:space="preserve"> января 20</w:t>
      </w:r>
      <w:r w:rsidR="002C6BB1">
        <w:rPr>
          <w:rFonts w:ascii="Times New Roman" w:hAnsi="Times New Roman" w:cs="Times New Roman"/>
          <w:b/>
          <w:sz w:val="28"/>
          <w:szCs w:val="28"/>
        </w:rPr>
        <w:t>2</w:t>
      </w:r>
      <w:r w:rsidR="0095584C">
        <w:rPr>
          <w:rFonts w:ascii="Times New Roman" w:hAnsi="Times New Roman" w:cs="Times New Roman"/>
          <w:b/>
          <w:sz w:val="28"/>
          <w:szCs w:val="28"/>
        </w:rPr>
        <w:t>6</w:t>
      </w:r>
      <w:r w:rsidRPr="00663F59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в МОУ ДО</w:t>
      </w:r>
      <w:r w:rsidRPr="00663F59">
        <w:rPr>
          <w:rFonts w:ascii="Times New Roman" w:hAnsi="Times New Roman" w:cs="Times New Roman"/>
          <w:sz w:val="28"/>
          <w:szCs w:val="28"/>
        </w:rPr>
        <w:t xml:space="preserve"> «Детско-юношеский центр» по адресу 188410 Ленинградская область, г. Волосово, ул. Восстания, д.13 или  </w:t>
      </w:r>
      <w:hyperlink r:id="rId5" w:history="1"/>
      <w:r w:rsidR="002C6BB1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663F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hyperlink r:id="rId6" w:history="1">
        <w:r w:rsidR="002C6BB1" w:rsidRPr="002C6BB1">
          <w:rPr>
            <w:rStyle w:val="a3"/>
            <w:rFonts w:ascii="Helvetica" w:hAnsi="Helvetica" w:cs="Helvetica"/>
            <w:sz w:val="24"/>
            <w:szCs w:val="24"/>
            <w:shd w:val="clear" w:color="auto" w:fill="FFFFFF"/>
          </w:rPr>
          <w:t>duc.timofeevamr@mail.ru</w:t>
        </w:r>
      </w:hyperlink>
      <w:r w:rsidR="002C6BB1">
        <w:rPr>
          <w:rFonts w:ascii="Helvetica" w:hAnsi="Helvetica" w:cs="Helvetica"/>
          <w:color w:val="87898F"/>
          <w:sz w:val="20"/>
          <w:szCs w:val="20"/>
          <w:shd w:val="clear" w:color="auto" w:fill="FFFFFF"/>
        </w:rPr>
        <w:t xml:space="preserve">  </w:t>
      </w:r>
      <w:r w:rsidRPr="00663F59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</w:p>
    <w:p w14:paraId="1116E4CE" w14:textId="0F2AE1D1" w:rsidR="00C044AD" w:rsidRPr="00663F59" w:rsidRDefault="00C044AD" w:rsidP="00C044AD">
      <w:pPr>
        <w:spacing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3F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349EA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Pr="00663F59">
        <w:rPr>
          <w:rFonts w:ascii="Times New Roman" w:hAnsi="Times New Roman" w:cs="Times New Roman"/>
          <w:b/>
          <w:sz w:val="28"/>
          <w:szCs w:val="28"/>
          <w:u w:val="single"/>
        </w:rPr>
        <w:t>В  день соревнований предоставляются следующие документы:</w:t>
      </w:r>
    </w:p>
    <w:p w14:paraId="36546856" w14:textId="77777777" w:rsidR="00C044AD" w:rsidRDefault="00C044AD" w:rsidP="00C044AD">
      <w:pPr>
        <w:pStyle w:val="a5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>- именная заявка по установленной форме, заверенная руководителем образовательного учреждения;</w:t>
      </w:r>
    </w:p>
    <w:p w14:paraId="4F80666A" w14:textId="00F2CC7A" w:rsidR="002C6BB1" w:rsidRPr="00663F59" w:rsidRDefault="002C6BB1" w:rsidP="00C044A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данных;</w:t>
      </w:r>
    </w:p>
    <w:p w14:paraId="5F33793E" w14:textId="77777777" w:rsidR="00C044AD" w:rsidRPr="00663F59" w:rsidRDefault="00C044AD" w:rsidP="00C044AD">
      <w:pPr>
        <w:pStyle w:val="a5"/>
        <w:rPr>
          <w:rFonts w:ascii="Times New Roman" w:hAnsi="Times New Roman" w:cs="Times New Roman"/>
          <w:sz w:val="28"/>
          <w:szCs w:val="28"/>
        </w:rPr>
      </w:pPr>
      <w:r w:rsidRPr="00663F59">
        <w:rPr>
          <w:rFonts w:ascii="Times New Roman" w:hAnsi="Times New Roman" w:cs="Times New Roman"/>
          <w:sz w:val="28"/>
          <w:szCs w:val="28"/>
        </w:rPr>
        <w:t xml:space="preserve">- приказ о командировании команды, с указанием ответственных за жизнь и безопасность детей; </w:t>
      </w:r>
    </w:p>
    <w:p w14:paraId="54BF1CBC" w14:textId="77777777" w:rsidR="00C044AD" w:rsidRPr="00663F59" w:rsidRDefault="00C044AD" w:rsidP="00C044A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2BE30A3" w14:textId="77777777" w:rsidR="00C044AD" w:rsidRPr="00663F59" w:rsidRDefault="00C044AD" w:rsidP="00C044AD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Исп. Педагог-организатор</w:t>
      </w:r>
      <w:r w:rsidRPr="00663F59">
        <w:rPr>
          <w:rFonts w:ascii="Times New Roman" w:hAnsi="Times New Roman" w:cs="Times New Roman"/>
          <w:sz w:val="24"/>
          <w:szCs w:val="24"/>
          <w:u w:val="single"/>
        </w:rPr>
        <w:t xml:space="preserve"> МОУ ДО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ДЮЦ</w:t>
      </w:r>
      <w:r w:rsidRPr="00663F59">
        <w:rPr>
          <w:rFonts w:ascii="Times New Roman" w:hAnsi="Times New Roman" w:cs="Times New Roman"/>
          <w:sz w:val="24"/>
          <w:szCs w:val="24"/>
          <w:u w:val="single"/>
        </w:rPr>
        <w:t xml:space="preserve"> - Тимофеева Марина Рудольфовна 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22-495 </w:t>
      </w:r>
    </w:p>
    <w:p w14:paraId="6793E7E1" w14:textId="7808806C" w:rsidR="00D90625" w:rsidRPr="00D90625" w:rsidRDefault="00D90625" w:rsidP="00D90625">
      <w:pPr>
        <w:widowControl w:val="0"/>
        <w:tabs>
          <w:tab w:val="left" w:pos="1579"/>
        </w:tabs>
        <w:autoSpaceDE w:val="0"/>
        <w:autoSpaceDN w:val="0"/>
        <w:spacing w:before="14" w:after="0" w:line="240" w:lineRule="auto"/>
        <w:rPr>
          <w:rFonts w:eastAsia="Times New Roman"/>
          <w:sz w:val="28"/>
        </w:rPr>
      </w:pPr>
    </w:p>
    <w:p w14:paraId="71766BB4" w14:textId="77777777" w:rsidR="00D90625" w:rsidRDefault="00D90625" w:rsidP="00D90625">
      <w:pPr>
        <w:tabs>
          <w:tab w:val="left" w:pos="280"/>
        </w:tabs>
        <w:rPr>
          <w:rFonts w:ascii="Times New Roman" w:hAnsi="Times New Roman" w:cs="Times New Roman"/>
          <w:sz w:val="28"/>
          <w:szCs w:val="28"/>
        </w:rPr>
      </w:pPr>
    </w:p>
    <w:p w14:paraId="34EB2BEC" w14:textId="77777777" w:rsidR="00D85D76" w:rsidRDefault="00D85D76" w:rsidP="00D90625">
      <w:pPr>
        <w:tabs>
          <w:tab w:val="left" w:pos="280"/>
        </w:tabs>
        <w:rPr>
          <w:rFonts w:ascii="Times New Roman" w:hAnsi="Times New Roman" w:cs="Times New Roman"/>
          <w:sz w:val="28"/>
          <w:szCs w:val="28"/>
        </w:rPr>
      </w:pPr>
    </w:p>
    <w:p w14:paraId="643A56D0" w14:textId="77777777" w:rsidR="00D85D76" w:rsidRDefault="00D85D76" w:rsidP="00D90625">
      <w:pPr>
        <w:tabs>
          <w:tab w:val="left" w:pos="280"/>
        </w:tabs>
        <w:rPr>
          <w:rFonts w:ascii="Times New Roman" w:hAnsi="Times New Roman" w:cs="Times New Roman"/>
          <w:sz w:val="28"/>
          <w:szCs w:val="28"/>
        </w:rPr>
      </w:pPr>
    </w:p>
    <w:p w14:paraId="7495E4E0" w14:textId="77777777" w:rsidR="00D85D76" w:rsidRDefault="00D85D76" w:rsidP="00D90625">
      <w:pPr>
        <w:tabs>
          <w:tab w:val="left" w:pos="280"/>
        </w:tabs>
        <w:rPr>
          <w:rFonts w:ascii="Times New Roman" w:hAnsi="Times New Roman" w:cs="Times New Roman"/>
          <w:sz w:val="28"/>
          <w:szCs w:val="28"/>
        </w:rPr>
      </w:pPr>
    </w:p>
    <w:p w14:paraId="3B1A0934" w14:textId="3D17EEC8" w:rsidR="00F349EA" w:rsidRDefault="00F349EA" w:rsidP="0095584C">
      <w:pPr>
        <w:spacing w:after="0" w:line="240" w:lineRule="auto"/>
        <w:rPr>
          <w:rStyle w:val="1Char"/>
          <w:rFonts w:ascii="Times New Roman" w:hAnsi="Times New Roman" w:cs="Times New Roman"/>
          <w:sz w:val="28"/>
          <w:szCs w:val="28"/>
        </w:rPr>
      </w:pPr>
    </w:p>
    <w:p w14:paraId="041F75EE" w14:textId="54C7BB69" w:rsidR="00D90625" w:rsidRPr="0095584C" w:rsidRDefault="00D90625" w:rsidP="009558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1" w:name="_Hlk154574942"/>
      <w:r w:rsidRPr="009B09E2">
        <w:rPr>
          <w:rStyle w:val="1Char"/>
          <w:rFonts w:ascii="Times New Roman" w:hAnsi="Times New Roman" w:cs="Times New Roman"/>
          <w:sz w:val="28"/>
          <w:szCs w:val="28"/>
        </w:rPr>
        <w:t>Приложение</w:t>
      </w:r>
      <w:bookmarkEnd w:id="1"/>
      <w:r w:rsidR="0095584C">
        <w:rPr>
          <w:rStyle w:val="1Char"/>
          <w:rFonts w:ascii="Times New Roman" w:hAnsi="Times New Roman" w:cs="Times New Roman"/>
          <w:sz w:val="28"/>
          <w:szCs w:val="28"/>
        </w:rPr>
        <w:t xml:space="preserve"> 1</w:t>
      </w:r>
    </w:p>
    <w:p w14:paraId="67DB8EEE" w14:textId="77777777" w:rsidR="00D90625" w:rsidRDefault="00D90625" w:rsidP="00D906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7EACFC" w14:textId="45FBCC5B" w:rsidR="00D90625" w:rsidRPr="009B09E2" w:rsidRDefault="00D90625" w:rsidP="00D90625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B09E2">
        <w:rPr>
          <w:rFonts w:ascii="Times New Roman" w:hAnsi="Times New Roman" w:cs="Times New Roman"/>
          <w:b/>
          <w:sz w:val="28"/>
          <w:szCs w:val="28"/>
        </w:rPr>
        <w:t>ЗАЯВКА</w:t>
      </w:r>
    </w:p>
    <w:p w14:paraId="13477DA5" w14:textId="77777777" w:rsidR="00D90625" w:rsidRDefault="00D90625" w:rsidP="00D90625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B09E2">
        <w:rPr>
          <w:rFonts w:ascii="Times New Roman" w:hAnsi="Times New Roman" w:cs="Times New Roman"/>
          <w:b/>
          <w:i/>
          <w:sz w:val="28"/>
          <w:szCs w:val="28"/>
        </w:rPr>
        <w:t xml:space="preserve">на участие </w:t>
      </w:r>
    </w:p>
    <w:p w14:paraId="1B38D5EB" w14:textId="77777777" w:rsidR="00D90625" w:rsidRDefault="00D90625" w:rsidP="00D90625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B09E2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i/>
          <w:sz w:val="28"/>
          <w:szCs w:val="28"/>
        </w:rPr>
        <w:t>туристско – краеведческой игре</w:t>
      </w:r>
    </w:p>
    <w:p w14:paraId="6E735429" w14:textId="77777777" w:rsidR="00D90625" w:rsidRPr="009B09E2" w:rsidRDefault="00D90625" w:rsidP="00D906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«Моя малая родина»</w:t>
      </w:r>
    </w:p>
    <w:p w14:paraId="5970A726" w14:textId="77777777" w:rsidR="00D90625" w:rsidRPr="009B09E2" w:rsidRDefault="00D90625" w:rsidP="00D9062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4414913C" w14:textId="51C93931" w:rsidR="00D90625" w:rsidRDefault="00D90625" w:rsidP="00D9062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1494AB" w14:textId="77777777" w:rsidR="00D90625" w:rsidRPr="009B09E2" w:rsidRDefault="00D90625" w:rsidP="00D90625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4985737" w14:textId="77777777" w:rsidR="00D90625" w:rsidRPr="009B09E2" w:rsidRDefault="00D90625" w:rsidP="00D9062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B09E2">
        <w:rPr>
          <w:rFonts w:ascii="Times New Roman" w:hAnsi="Times New Roman" w:cs="Times New Roman"/>
          <w:sz w:val="28"/>
          <w:szCs w:val="28"/>
        </w:rPr>
        <w:t>от_______________________________________________________________</w:t>
      </w:r>
    </w:p>
    <w:p w14:paraId="63568C74" w14:textId="77777777" w:rsidR="00D90625" w:rsidRPr="009B09E2" w:rsidRDefault="00D90625" w:rsidP="00D90625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9E2">
        <w:rPr>
          <w:rFonts w:ascii="Times New Roman" w:hAnsi="Times New Roman" w:cs="Times New Roman"/>
          <w:sz w:val="28"/>
          <w:szCs w:val="28"/>
        </w:rPr>
        <w:tab/>
        <w:t>(полное наименование ОУ)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523"/>
        <w:gridCol w:w="1760"/>
        <w:gridCol w:w="1433"/>
        <w:gridCol w:w="1788"/>
        <w:gridCol w:w="1684"/>
        <w:gridCol w:w="1867"/>
      </w:tblGrid>
      <w:tr w:rsidR="00D90625" w:rsidRPr="009B09E2" w14:paraId="6DA8D201" w14:textId="77777777" w:rsidTr="00D90625">
        <w:trPr>
          <w:trHeight w:val="25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7362E" w14:textId="77777777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  <w:r w:rsidRPr="009B09E2">
              <w:rPr>
                <w:sz w:val="28"/>
                <w:szCs w:val="28"/>
              </w:rPr>
              <w:t>№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635BD" w14:textId="77777777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  <w:r w:rsidRPr="009B09E2">
              <w:rPr>
                <w:sz w:val="28"/>
                <w:szCs w:val="28"/>
              </w:rPr>
              <w:t>Фамилия, имя (полностью)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861E3" w14:textId="77777777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  <w:r w:rsidRPr="009B09E2">
              <w:rPr>
                <w:sz w:val="28"/>
                <w:szCs w:val="28"/>
              </w:rPr>
              <w:t>Дата рождения</w:t>
            </w:r>
          </w:p>
          <w:p w14:paraId="4DA00D38" w14:textId="77777777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  <w:r w:rsidRPr="009B09E2">
              <w:rPr>
                <w:sz w:val="28"/>
                <w:szCs w:val="28"/>
              </w:rPr>
              <w:t>(число, месяц, год)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7E953" w14:textId="3F0F64ED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ECFAB" w14:textId="0466F6B3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Номинация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1CE01" w14:textId="1D2FFFF5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</w:p>
        </w:tc>
      </w:tr>
      <w:tr w:rsidR="00D90625" w:rsidRPr="009B09E2" w14:paraId="7EDE6CCF" w14:textId="77777777" w:rsidTr="00D90625">
        <w:trPr>
          <w:trHeight w:val="26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61CF" w14:textId="77777777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  <w:r w:rsidRPr="009B09E2">
              <w:rPr>
                <w:sz w:val="28"/>
                <w:szCs w:val="28"/>
              </w:rPr>
              <w:t>1.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DF5F9" w14:textId="77777777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3F01" w14:textId="77777777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DDBC" w14:textId="77777777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23D00" w14:textId="77777777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B22AF" w14:textId="77777777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</w:p>
        </w:tc>
      </w:tr>
      <w:tr w:rsidR="00D90625" w:rsidRPr="009B09E2" w14:paraId="53DA9BEF" w14:textId="77777777" w:rsidTr="00D90625">
        <w:trPr>
          <w:trHeight w:val="25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14E37" w14:textId="77777777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  <w:r w:rsidRPr="009B09E2">
              <w:rPr>
                <w:sz w:val="28"/>
                <w:szCs w:val="28"/>
              </w:rPr>
              <w:t>…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2681F" w14:textId="77777777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6CCB" w14:textId="77777777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6138" w14:textId="77777777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96109" w14:textId="77777777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58E2" w14:textId="77777777" w:rsidR="00D90625" w:rsidRPr="009B09E2" w:rsidRDefault="00D90625" w:rsidP="00E356E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92D4E70" w14:textId="77777777" w:rsidR="00D90625" w:rsidRDefault="00D90625" w:rsidP="00D906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AFA30D" w14:textId="77777777" w:rsidR="00D90625" w:rsidRDefault="00D90625" w:rsidP="00D906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3A126B" w14:textId="7FB97A1A" w:rsidR="00D90625" w:rsidRPr="009B09E2" w:rsidRDefault="00F349EA" w:rsidP="00D906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Директор ОО_________________________________</w:t>
      </w:r>
    </w:p>
    <w:p w14:paraId="31E1630C" w14:textId="13851E04" w:rsidR="00D90625" w:rsidRDefault="00F349EA" w:rsidP="00D90625">
      <w:pPr>
        <w:tabs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241A9E" w14:textId="385D3130" w:rsidR="00F349EA" w:rsidRPr="009B09E2" w:rsidRDefault="00F349EA" w:rsidP="00F349EA">
      <w:pPr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 w:rsidRPr="009B09E2">
        <w:rPr>
          <w:rStyle w:val="1Char"/>
          <w:rFonts w:ascii="Times New Roman" w:hAnsi="Times New Roman" w:cs="Times New Roman"/>
          <w:sz w:val="28"/>
          <w:szCs w:val="28"/>
        </w:rPr>
        <w:t xml:space="preserve">Приложение </w:t>
      </w:r>
      <w:r w:rsidR="0095584C">
        <w:rPr>
          <w:rStyle w:val="1Char"/>
          <w:rFonts w:ascii="Times New Roman" w:hAnsi="Times New Roman" w:cs="Times New Roman"/>
          <w:sz w:val="28"/>
          <w:szCs w:val="28"/>
        </w:rPr>
        <w:t>2</w:t>
      </w:r>
    </w:p>
    <w:p w14:paraId="2B38E207" w14:textId="77777777" w:rsidR="00F349EA" w:rsidRPr="009B09E2" w:rsidRDefault="00F349EA" w:rsidP="00D90625">
      <w:pPr>
        <w:tabs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33833F" w14:textId="01E0630A" w:rsidR="00D90625" w:rsidRDefault="00D90625" w:rsidP="00D90625">
      <w:pPr>
        <w:pStyle w:val="a4"/>
        <w:widowControl w:val="0"/>
        <w:numPr>
          <w:ilvl w:val="2"/>
          <w:numId w:val="4"/>
        </w:numPr>
        <w:tabs>
          <w:tab w:val="left" w:pos="1656"/>
        </w:tabs>
        <w:autoSpaceDE w:val="0"/>
        <w:autoSpaceDN w:val="0"/>
        <w:spacing w:before="167" w:after="0" w:line="240" w:lineRule="auto"/>
        <w:ind w:left="1655" w:hanging="709"/>
        <w:contextualSpacing w:val="0"/>
        <w:rPr>
          <w:sz w:val="28"/>
        </w:rPr>
      </w:pPr>
      <w:r>
        <w:rPr>
          <w:sz w:val="28"/>
        </w:rPr>
        <w:t xml:space="preserve"> </w:t>
      </w:r>
    </w:p>
    <w:p w14:paraId="7A8E4FF7" w14:textId="5DA76865" w:rsidR="00F349EA" w:rsidRPr="00F349EA" w:rsidRDefault="00F349EA" w:rsidP="00F349EA">
      <w:pPr>
        <w:pStyle w:val="a4"/>
        <w:ind w:left="249"/>
        <w:jc w:val="center"/>
        <w:rPr>
          <w:rFonts w:ascii="Times New Roman" w:eastAsia="Times New Roman" w:hAnsi="Times New Roman" w:cs="Times New Roman"/>
          <w:b/>
          <w:sz w:val="28"/>
          <w:lang w:eastAsia="x-none"/>
        </w:rPr>
      </w:pPr>
      <w:r w:rsidRPr="00F349EA">
        <w:rPr>
          <w:rFonts w:ascii="Times New Roman" w:eastAsia="Times New Roman" w:hAnsi="Times New Roman" w:cs="Times New Roman"/>
          <w:b/>
          <w:sz w:val="28"/>
          <w:lang w:eastAsia="x-none"/>
        </w:rPr>
        <w:t>СОГЛАСИЕ ЗАКОННЫХ ПРЕДСТАВИТЕЛЕЙ НА УЧАСТИЕ</w:t>
      </w:r>
    </w:p>
    <w:p w14:paraId="409EB822" w14:textId="77777777" w:rsidR="00F349EA" w:rsidRPr="00F349EA" w:rsidRDefault="00F349EA" w:rsidP="00F349EA">
      <w:pPr>
        <w:pStyle w:val="a4"/>
        <w:ind w:left="249"/>
        <w:jc w:val="center"/>
        <w:rPr>
          <w:rFonts w:ascii="Times New Roman" w:eastAsia="Times New Roman" w:hAnsi="Times New Roman" w:cs="Times New Roman"/>
          <w:b/>
          <w:sz w:val="28"/>
          <w:lang w:eastAsia="x-none"/>
        </w:rPr>
      </w:pPr>
      <w:r w:rsidRPr="00F349EA">
        <w:rPr>
          <w:rFonts w:ascii="Times New Roman" w:eastAsia="Times New Roman" w:hAnsi="Times New Roman" w:cs="Times New Roman"/>
          <w:b/>
          <w:sz w:val="28"/>
          <w:lang w:eastAsia="x-none"/>
        </w:rPr>
        <w:t>В СМОТРЕ - КОНКУРСЕ  ПОДОПЕЧНОГО</w:t>
      </w:r>
    </w:p>
    <w:p w14:paraId="240ABE81" w14:textId="77777777" w:rsidR="00F349EA" w:rsidRPr="00F349EA" w:rsidRDefault="00F349EA" w:rsidP="00F349EA">
      <w:pPr>
        <w:pStyle w:val="a4"/>
        <w:ind w:left="249"/>
        <w:jc w:val="center"/>
        <w:rPr>
          <w:rFonts w:ascii="Times New Roman" w:eastAsia="Times New Roman" w:hAnsi="Times New Roman" w:cs="Times New Roman"/>
          <w:b/>
          <w:sz w:val="28"/>
          <w:lang w:eastAsia="x-none"/>
        </w:rPr>
      </w:pPr>
    </w:p>
    <w:p w14:paraId="3639F367" w14:textId="32D0E490" w:rsidR="00F349EA" w:rsidRPr="00F349EA" w:rsidRDefault="00F349EA" w:rsidP="00F349EA">
      <w:pPr>
        <w:pStyle w:val="a4"/>
        <w:ind w:left="249"/>
        <w:jc w:val="both"/>
        <w:rPr>
          <w:rFonts w:ascii="Times New Roman" w:eastAsia="Times New Roman" w:hAnsi="Times New Roman" w:cs="Times New Roman"/>
          <w:sz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lang w:eastAsia="x-none"/>
        </w:rPr>
        <w:t xml:space="preserve">    </w:t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 xml:space="preserve">Я,_______________________________________________________мать </w:t>
      </w:r>
    </w:p>
    <w:p w14:paraId="5119DA23" w14:textId="6CBF7571" w:rsidR="00F349EA" w:rsidRPr="00F349EA" w:rsidRDefault="00F349EA" w:rsidP="00F349EA">
      <w:pPr>
        <w:ind w:left="-375"/>
        <w:jc w:val="both"/>
        <w:rPr>
          <w:rFonts w:ascii="Times New Roman" w:eastAsia="Times New Roman" w:hAnsi="Times New Roman" w:cs="Times New Roman"/>
          <w:sz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lang w:eastAsia="x-none"/>
        </w:rPr>
        <w:t xml:space="preserve">               </w:t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>я,____________________________________________________________отец</w:t>
      </w:r>
    </w:p>
    <w:p w14:paraId="2F8A2FA4" w14:textId="6808F8B6" w:rsidR="00F349EA" w:rsidRDefault="00F349EA" w:rsidP="00F349EA">
      <w:pPr>
        <w:ind w:left="-375"/>
        <w:jc w:val="both"/>
        <w:rPr>
          <w:rFonts w:ascii="Times New Roman" w:eastAsia="Times New Roman" w:hAnsi="Times New Roman" w:cs="Times New Roman"/>
          <w:sz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lang w:eastAsia="x-none"/>
        </w:rPr>
        <w:lastRenderedPageBreak/>
        <w:t xml:space="preserve">                   </w:t>
      </w:r>
      <w:r w:rsidRPr="00F349EA">
        <w:rPr>
          <w:rFonts w:ascii="Times New Roman" w:eastAsia="Times New Roman" w:hAnsi="Times New Roman" w:cs="Times New Roman"/>
          <w:b/>
          <w:sz w:val="28"/>
          <w:lang w:eastAsia="x-none"/>
        </w:rPr>
        <w:t>не возражаем</w:t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 xml:space="preserve"> против участия нашего сына </w:t>
      </w:r>
      <w:r>
        <w:rPr>
          <w:rFonts w:ascii="Times New Roman" w:eastAsia="Times New Roman" w:hAnsi="Times New Roman" w:cs="Times New Roman"/>
          <w:sz w:val="28"/>
          <w:lang w:eastAsia="x-none"/>
        </w:rPr>
        <w:t xml:space="preserve">                         </w:t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>(дочери)____________________________________________________________</w:t>
      </w:r>
    </w:p>
    <w:p w14:paraId="0BF87EF0" w14:textId="6F83E552" w:rsidR="00F349EA" w:rsidRPr="00F349EA" w:rsidRDefault="00F349EA" w:rsidP="00F349EA">
      <w:pPr>
        <w:ind w:left="-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49EA">
        <w:rPr>
          <w:rFonts w:ascii="Times New Roman" w:eastAsia="Times New Roman" w:hAnsi="Times New Roman" w:cs="Times New Roman"/>
          <w:sz w:val="28"/>
          <w:lang w:eastAsia="x-none"/>
        </w:rPr>
        <w:t xml:space="preserve">___________г.р.  в </w:t>
      </w:r>
      <w:r w:rsidRPr="00F349EA">
        <w:rPr>
          <w:rFonts w:ascii="Times New Roman" w:eastAsia="Times New Roman" w:hAnsi="Times New Roman" w:cs="Times New Roman"/>
          <w:sz w:val="28"/>
          <w:szCs w:val="28"/>
        </w:rPr>
        <w:t xml:space="preserve">   районно</w:t>
      </w:r>
      <w:r>
        <w:rPr>
          <w:rFonts w:ascii="Times New Roman" w:eastAsia="Times New Roman" w:hAnsi="Times New Roman" w:cs="Times New Roman"/>
          <w:sz w:val="28"/>
          <w:szCs w:val="28"/>
        </w:rPr>
        <w:t>й игре «Моя малая родина»</w:t>
      </w:r>
      <w:r w:rsidRPr="00F349EA">
        <w:rPr>
          <w:rFonts w:ascii="Times New Roman" w:eastAsia="Times New Roman" w:hAnsi="Times New Roman" w:cs="Times New Roman"/>
          <w:sz w:val="28"/>
          <w:szCs w:val="28"/>
        </w:rPr>
        <w:t>2</w:t>
      </w:r>
      <w:r w:rsidR="0095584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349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 xml:space="preserve"> 202</w:t>
      </w:r>
      <w:r w:rsidR="0095584C">
        <w:rPr>
          <w:rFonts w:ascii="Times New Roman" w:eastAsia="Times New Roman" w:hAnsi="Times New Roman" w:cs="Times New Roman"/>
          <w:sz w:val="28"/>
          <w:lang w:eastAsia="x-none"/>
        </w:rPr>
        <w:t>6</w:t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 xml:space="preserve"> года на базе </w:t>
      </w:r>
      <w:r>
        <w:rPr>
          <w:rFonts w:ascii="Times New Roman" w:eastAsia="Times New Roman" w:hAnsi="Times New Roman" w:cs="Times New Roman"/>
          <w:sz w:val="28"/>
          <w:lang w:eastAsia="x-none"/>
        </w:rPr>
        <w:t>МОУ ДО</w:t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 xml:space="preserve">  «</w:t>
      </w:r>
      <w:r>
        <w:rPr>
          <w:rFonts w:ascii="Times New Roman" w:eastAsia="Times New Roman" w:hAnsi="Times New Roman" w:cs="Times New Roman"/>
          <w:sz w:val="28"/>
          <w:lang w:eastAsia="x-none"/>
        </w:rPr>
        <w:t>Детско – юношеский центр»</w:t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 xml:space="preserve">»  и не будем иметь никаких претензий к организаторам соревнований. </w:t>
      </w:r>
    </w:p>
    <w:p w14:paraId="14DA3CC8" w14:textId="7E53CE88" w:rsidR="00F349EA" w:rsidRPr="00F349EA" w:rsidRDefault="00F349EA" w:rsidP="00F349E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lang w:eastAsia="x-none"/>
        </w:rPr>
      </w:pPr>
      <w:r w:rsidRPr="00F349EA">
        <w:rPr>
          <w:rFonts w:ascii="Times New Roman" w:eastAsia="Times New Roman" w:hAnsi="Times New Roman" w:cs="Times New Roman"/>
          <w:sz w:val="28"/>
          <w:lang w:eastAsia="x-none"/>
        </w:rPr>
        <w:t>Отец (подпись)_________________</w:t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ab/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ab/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ab/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ab/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ab/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ab/>
        <w:t>«__»_____202</w:t>
      </w:r>
      <w:r w:rsidR="0095584C">
        <w:rPr>
          <w:rFonts w:ascii="Times New Roman" w:eastAsia="Times New Roman" w:hAnsi="Times New Roman" w:cs="Times New Roman"/>
          <w:sz w:val="28"/>
          <w:lang w:eastAsia="x-none"/>
        </w:rPr>
        <w:t>6</w:t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>г.</w:t>
      </w:r>
    </w:p>
    <w:p w14:paraId="5A7611F0" w14:textId="68AFF985" w:rsidR="00F349EA" w:rsidRPr="00F349EA" w:rsidRDefault="00F349EA" w:rsidP="00F349E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lang w:eastAsia="x-none"/>
        </w:rPr>
      </w:pPr>
      <w:r w:rsidRPr="00F349EA">
        <w:rPr>
          <w:rFonts w:ascii="Times New Roman" w:eastAsia="Times New Roman" w:hAnsi="Times New Roman" w:cs="Times New Roman"/>
          <w:sz w:val="28"/>
          <w:lang w:eastAsia="x-none"/>
        </w:rPr>
        <w:t>Мать (подпись) ________________</w:t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ab/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ab/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ab/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ab/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ab/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ab/>
        <w:t>«___»____20</w:t>
      </w:r>
      <w:r w:rsidR="0095584C">
        <w:rPr>
          <w:rFonts w:ascii="Times New Roman" w:eastAsia="Times New Roman" w:hAnsi="Times New Roman" w:cs="Times New Roman"/>
          <w:sz w:val="28"/>
          <w:lang w:eastAsia="x-none"/>
        </w:rPr>
        <w:t>26</w:t>
      </w:r>
      <w:r w:rsidRPr="00F349EA">
        <w:rPr>
          <w:rFonts w:ascii="Times New Roman" w:eastAsia="Times New Roman" w:hAnsi="Times New Roman" w:cs="Times New Roman"/>
          <w:sz w:val="28"/>
          <w:lang w:eastAsia="x-none"/>
        </w:rPr>
        <w:t>г</w:t>
      </w:r>
    </w:p>
    <w:p w14:paraId="433EDFED" w14:textId="77777777" w:rsidR="00D90625" w:rsidRDefault="00D90625" w:rsidP="00D90625">
      <w:pPr>
        <w:rPr>
          <w:sz w:val="28"/>
        </w:rPr>
        <w:sectPr w:rsidR="00D90625" w:rsidSect="00B141FB">
          <w:pgSz w:w="11900" w:h="16840"/>
          <w:pgMar w:top="1134" w:right="1134" w:bottom="482" w:left="1701" w:header="720" w:footer="289" w:gutter="0"/>
          <w:pgNumType w:start="3"/>
          <w:cols w:space="720"/>
        </w:sectPr>
      </w:pPr>
    </w:p>
    <w:p w14:paraId="500BF3CF" w14:textId="1FD92567" w:rsidR="004A6D50" w:rsidRDefault="00D90625">
      <w:bookmarkStart w:id="2" w:name="4"/>
      <w:bookmarkEnd w:id="2"/>
      <w:r>
        <w:lastRenderedPageBreak/>
        <w:t xml:space="preserve"> </w:t>
      </w:r>
    </w:p>
    <w:sectPr w:rsidR="004A6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88E"/>
    <w:multiLevelType w:val="hybridMultilevel"/>
    <w:tmpl w:val="93023128"/>
    <w:lvl w:ilvl="0" w:tplc="96826844">
      <w:start w:val="2"/>
      <w:numFmt w:val="bullet"/>
      <w:lvlText w:val=""/>
      <w:lvlJc w:val="left"/>
      <w:pPr>
        <w:ind w:left="-207" w:hanging="360"/>
      </w:pPr>
      <w:rPr>
        <w:rFonts w:ascii="Symbol" w:eastAsiaTheme="minorEastAsia" w:hAnsi="Symbol" w:cs="Times New Roman" w:hint="default"/>
        <w:i/>
        <w:u w:val="single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 w15:restartNumberingAfterBreak="0">
    <w:nsid w:val="12A272FE"/>
    <w:multiLevelType w:val="hybridMultilevel"/>
    <w:tmpl w:val="7812EC94"/>
    <w:lvl w:ilvl="0" w:tplc="CAD4BB06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plc="AF4A3D64">
      <w:start w:val="1"/>
      <w:numFmt w:val="decimal"/>
      <w:pStyle w:val="10"/>
      <w:lvlText w:val="%2."/>
      <w:lvlJc w:val="left"/>
      <w:pPr>
        <w:tabs>
          <w:tab w:val="num" w:pos="1153"/>
        </w:tabs>
        <w:ind w:left="796" w:firstLine="284"/>
      </w:pPr>
      <w:rPr>
        <w:rFonts w:ascii="Garamond" w:hAnsi="Garamond" w:hint="default"/>
        <w:b/>
        <w:i w:val="0"/>
        <w:sz w:val="24"/>
        <w:szCs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F917F8"/>
    <w:multiLevelType w:val="hybridMultilevel"/>
    <w:tmpl w:val="9C3E6FA2"/>
    <w:lvl w:ilvl="0" w:tplc="2F7E47DE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3F74ED"/>
    <w:multiLevelType w:val="multilevel"/>
    <w:tmpl w:val="092632E8"/>
    <w:lvl w:ilvl="0">
      <w:start w:val="3"/>
      <w:numFmt w:val="decimal"/>
      <w:lvlText w:val="%1"/>
      <w:lvlJc w:val="left"/>
      <w:pPr>
        <w:ind w:left="1439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9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78" w:hanging="63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51" w:hanging="63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86" w:hanging="63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22" w:hanging="63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57" w:hanging="63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93" w:hanging="63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828" w:hanging="631"/>
      </w:pPr>
      <w:rPr>
        <w:lang w:val="ru-RU" w:eastAsia="en-US" w:bidi="ar-SA"/>
      </w:rPr>
    </w:lvl>
  </w:abstractNum>
  <w:abstractNum w:abstractNumId="4" w15:restartNumberingAfterBreak="0">
    <w:nsid w:val="60804C3E"/>
    <w:multiLevelType w:val="hybridMultilevel"/>
    <w:tmpl w:val="C49E8080"/>
    <w:lvl w:ilvl="0" w:tplc="72884232">
      <w:start w:val="2"/>
      <w:numFmt w:val="bullet"/>
      <w:lvlText w:val=""/>
      <w:lvlJc w:val="left"/>
      <w:pPr>
        <w:ind w:left="-207" w:hanging="360"/>
      </w:pPr>
      <w:rPr>
        <w:rFonts w:ascii="Symbol" w:eastAsiaTheme="minorEastAsia" w:hAnsi="Symbol" w:cs="Times New Roman" w:hint="default"/>
        <w:i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034F16"/>
    <w:multiLevelType w:val="multilevel"/>
    <w:tmpl w:val="7034DE08"/>
    <w:lvl w:ilvl="0">
      <w:start w:val="2"/>
      <w:numFmt w:val="decimal"/>
      <w:lvlText w:val="%1"/>
      <w:lvlJc w:val="left"/>
      <w:pPr>
        <w:ind w:left="249" w:hanging="62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9" w:hanging="6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950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68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3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77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2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86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91" w:hanging="708"/>
      </w:pPr>
      <w:rPr>
        <w:lang w:val="ru-RU" w:eastAsia="en-US" w:bidi="ar-SA"/>
      </w:rPr>
    </w:lvl>
  </w:abstractNum>
  <w:num w:numId="1" w16cid:durableId="180893794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9163937">
    <w:abstractNumId w:val="0"/>
  </w:num>
  <w:num w:numId="3" w16cid:durableId="197462920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 w16cid:durableId="185145007">
    <w:abstractNumId w:val="5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20438947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22404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764"/>
    <w:rsid w:val="002C6BB1"/>
    <w:rsid w:val="00342012"/>
    <w:rsid w:val="003B466F"/>
    <w:rsid w:val="004A6D50"/>
    <w:rsid w:val="004B704A"/>
    <w:rsid w:val="004D0BCD"/>
    <w:rsid w:val="004D6392"/>
    <w:rsid w:val="00597FE3"/>
    <w:rsid w:val="0064509A"/>
    <w:rsid w:val="0076285B"/>
    <w:rsid w:val="0086722D"/>
    <w:rsid w:val="00935570"/>
    <w:rsid w:val="00947764"/>
    <w:rsid w:val="00951ADA"/>
    <w:rsid w:val="0095584C"/>
    <w:rsid w:val="00956962"/>
    <w:rsid w:val="009A2B66"/>
    <w:rsid w:val="009E0532"/>
    <w:rsid w:val="00A74225"/>
    <w:rsid w:val="00AA3EE5"/>
    <w:rsid w:val="00AE7631"/>
    <w:rsid w:val="00B03D71"/>
    <w:rsid w:val="00B141FB"/>
    <w:rsid w:val="00BA6797"/>
    <w:rsid w:val="00C044AD"/>
    <w:rsid w:val="00C50CF3"/>
    <w:rsid w:val="00D66FD5"/>
    <w:rsid w:val="00D85D76"/>
    <w:rsid w:val="00D90625"/>
    <w:rsid w:val="00E623D2"/>
    <w:rsid w:val="00F0650F"/>
    <w:rsid w:val="00F349EA"/>
    <w:rsid w:val="00F4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C7E23"/>
  <w15:chartTrackingRefBased/>
  <w15:docId w15:val="{4EAC4066-1797-4904-87E2-244FE97A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4AD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44AD"/>
    <w:rPr>
      <w:color w:val="0563C1" w:themeColor="hyperlink"/>
      <w:u w:val="single"/>
    </w:rPr>
  </w:style>
  <w:style w:type="paragraph" w:styleId="a4">
    <w:name w:val="List Paragraph"/>
    <w:basedOn w:val="a"/>
    <w:uiPriority w:val="1"/>
    <w:qFormat/>
    <w:rsid w:val="00C044AD"/>
    <w:pPr>
      <w:ind w:left="720"/>
      <w:contextualSpacing/>
    </w:pPr>
  </w:style>
  <w:style w:type="paragraph" w:styleId="a5">
    <w:name w:val="No Spacing"/>
    <w:uiPriority w:val="1"/>
    <w:qFormat/>
    <w:rsid w:val="00C044AD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styleId="a6">
    <w:name w:val="Unresolved Mention"/>
    <w:basedOn w:val="a0"/>
    <w:uiPriority w:val="99"/>
    <w:semiHidden/>
    <w:unhideWhenUsed/>
    <w:rsid w:val="002C6BB1"/>
    <w:rPr>
      <w:color w:val="605E5C"/>
      <w:shd w:val="clear" w:color="auto" w:fill="E1DFDD"/>
    </w:rPr>
  </w:style>
  <w:style w:type="character" w:customStyle="1" w:styleId="1Char">
    <w:name w:val="Глава 1 Char"/>
    <w:basedOn w:val="a0"/>
    <w:link w:val="1"/>
    <w:locked/>
    <w:rsid w:val="00D90625"/>
    <w:rPr>
      <w:b/>
      <w:sz w:val="16"/>
      <w:szCs w:val="16"/>
    </w:rPr>
  </w:style>
  <w:style w:type="paragraph" w:customStyle="1" w:styleId="1">
    <w:name w:val="Глава 1"/>
    <w:basedOn w:val="a"/>
    <w:link w:val="1Char"/>
    <w:rsid w:val="00D90625"/>
    <w:pPr>
      <w:numPr>
        <w:numId w:val="5"/>
      </w:numPr>
      <w:spacing w:before="120" w:after="120" w:line="240" w:lineRule="auto"/>
      <w:jc w:val="center"/>
    </w:pPr>
    <w:rPr>
      <w:rFonts w:eastAsiaTheme="minorHAnsi"/>
      <w:b/>
      <w:kern w:val="2"/>
      <w:sz w:val="16"/>
      <w:szCs w:val="16"/>
      <w:lang w:eastAsia="en-US"/>
      <w14:ligatures w14:val="standardContextual"/>
    </w:rPr>
  </w:style>
  <w:style w:type="paragraph" w:customStyle="1" w:styleId="10">
    <w:name w:val="Устав Нумерованный 1"/>
    <w:basedOn w:val="a"/>
    <w:rsid w:val="00D90625"/>
    <w:pPr>
      <w:numPr>
        <w:ilvl w:val="1"/>
        <w:numId w:val="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D9062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43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c.timofeevamr@mail.ru" TargetMode="External"/><Relationship Id="rId5" Type="http://schemas.openxmlformats.org/officeDocument/2006/relationships/hyperlink" Target="http://duc.volosovo-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6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DUC-0423</dc:creator>
  <cp:keywords/>
  <dc:description/>
  <cp:lastModifiedBy>DUC-0423</cp:lastModifiedBy>
  <cp:revision>23</cp:revision>
  <cp:lastPrinted>2025-12-25T11:53:00Z</cp:lastPrinted>
  <dcterms:created xsi:type="dcterms:W3CDTF">2023-12-26T11:53:00Z</dcterms:created>
  <dcterms:modified xsi:type="dcterms:W3CDTF">2026-01-12T07:17:00Z</dcterms:modified>
</cp:coreProperties>
</file>