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F2B1" w14:textId="77777777" w:rsidR="00CC5AD1" w:rsidRPr="00B11304" w:rsidRDefault="00CC5AD1" w:rsidP="00CC5AD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0C121E89" w14:textId="77777777" w:rsidR="00CC5AD1" w:rsidRDefault="00CC5AD1" w:rsidP="00CC5AD1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2E2A2405" w14:textId="0C037373" w:rsidR="00CC5AD1" w:rsidRPr="00B11304" w:rsidRDefault="00CC5AD1" w:rsidP="00CC5AD1">
      <w:pPr>
        <w:jc w:val="right"/>
        <w:rPr>
          <w:iCs/>
        </w:rPr>
      </w:pPr>
      <w:r>
        <w:rPr>
          <w:iCs/>
        </w:rPr>
        <w:t xml:space="preserve">от </w:t>
      </w:r>
      <w:r w:rsidR="00FF3AAF">
        <w:rPr>
          <w:iCs/>
        </w:rPr>
        <w:t>2</w:t>
      </w:r>
      <w:r w:rsidR="0000485B">
        <w:rPr>
          <w:iCs/>
        </w:rPr>
        <w:t xml:space="preserve">7 апреля </w:t>
      </w:r>
      <w:r>
        <w:rPr>
          <w:iCs/>
        </w:rPr>
        <w:t>202</w:t>
      </w:r>
      <w:r w:rsidR="0000485B">
        <w:rPr>
          <w:iCs/>
        </w:rPr>
        <w:t>6</w:t>
      </w:r>
      <w:r>
        <w:rPr>
          <w:iCs/>
        </w:rPr>
        <w:t xml:space="preserve"> года №</w:t>
      </w:r>
      <w:r w:rsidR="00E878CF">
        <w:rPr>
          <w:iCs/>
        </w:rPr>
        <w:t xml:space="preserve"> </w:t>
      </w:r>
      <w:r w:rsidR="007176EF">
        <w:rPr>
          <w:iCs/>
        </w:rPr>
        <w:t xml:space="preserve">101 </w:t>
      </w:r>
      <w:r>
        <w:rPr>
          <w:iCs/>
        </w:rPr>
        <w:t>о/д</w:t>
      </w:r>
    </w:p>
    <w:p w14:paraId="21B49AC7" w14:textId="77777777" w:rsidR="00CC5AD1" w:rsidRPr="00B11304" w:rsidRDefault="00CC5AD1" w:rsidP="00CC5AD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(Приложение 1)</w:t>
      </w:r>
    </w:p>
    <w:p w14:paraId="28A2784C" w14:textId="77777777" w:rsidR="00CC5AD1" w:rsidRDefault="00CC5AD1" w:rsidP="00CC5AD1">
      <w:pPr>
        <w:spacing w:before="67"/>
      </w:pPr>
    </w:p>
    <w:p w14:paraId="7BEDB154" w14:textId="77777777" w:rsidR="00CC5AD1" w:rsidRDefault="00CC5AD1" w:rsidP="00CC5AD1">
      <w:pPr>
        <w:pStyle w:val="11"/>
        <w:tabs>
          <w:tab w:val="left" w:pos="4289"/>
        </w:tabs>
        <w:spacing w:before="67"/>
        <w:ind w:left="4288" w:firstLine="0"/>
      </w:pPr>
    </w:p>
    <w:p w14:paraId="68B8ECC8" w14:textId="77777777" w:rsidR="00CC5AD1" w:rsidRDefault="00CC5AD1" w:rsidP="00CC5AD1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1960ABDF" w14:textId="77777777" w:rsidR="00CC5AD1" w:rsidRDefault="00CC5AD1" w:rsidP="00CC5AD1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2CAE3D1D" w14:textId="77777777" w:rsidR="00CC5AD1" w:rsidRDefault="00CC5AD1" w:rsidP="00CC5AD1">
      <w:pPr>
        <w:pStyle w:val="11"/>
        <w:spacing w:before="67"/>
        <w:ind w:left="567" w:firstLine="0"/>
        <w:jc w:val="center"/>
      </w:pPr>
      <w:r w:rsidRPr="00DD589B">
        <w:t>«</w:t>
      </w:r>
      <w:r>
        <w:t>Берегите лес от огня!</w:t>
      </w:r>
      <w:r w:rsidRPr="00DD589B">
        <w:t>»</w:t>
      </w:r>
    </w:p>
    <w:p w14:paraId="336B56BB" w14:textId="77777777" w:rsidR="00CC5AD1" w:rsidRPr="00DD589B" w:rsidRDefault="00CC5AD1" w:rsidP="00CC5AD1">
      <w:pPr>
        <w:pStyle w:val="11"/>
        <w:spacing w:before="67"/>
        <w:ind w:left="567" w:firstLine="0"/>
        <w:jc w:val="center"/>
      </w:pPr>
    </w:p>
    <w:p w14:paraId="37EB0B91" w14:textId="77777777" w:rsidR="00CC5AD1" w:rsidRDefault="00CC5AD1" w:rsidP="00CC5AD1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Общие</w:t>
      </w:r>
      <w:r>
        <w:rPr>
          <w:spacing w:val="-3"/>
        </w:rPr>
        <w:t xml:space="preserve"> </w:t>
      </w:r>
      <w:r>
        <w:t>положения</w:t>
      </w:r>
    </w:p>
    <w:p w14:paraId="4F278607" w14:textId="6D7797A8" w:rsidR="00CC5AD1" w:rsidRPr="00DD589B" w:rsidRDefault="00CC5AD1" w:rsidP="00CC5AD1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 xml:space="preserve">1.1. Основной </w:t>
      </w:r>
      <w:r w:rsidRPr="00DD589B">
        <w:rPr>
          <w:spacing w:val="1"/>
          <w:sz w:val="28"/>
        </w:rPr>
        <w:t xml:space="preserve">целью </w:t>
      </w:r>
      <w:r>
        <w:rPr>
          <w:spacing w:val="1"/>
          <w:sz w:val="28"/>
        </w:rPr>
        <w:t>проведения муниципальной акции, направленной на профилактику пожарной безопасности «Берегите лес от огня</w:t>
      </w:r>
      <w:r w:rsidR="0000485B">
        <w:rPr>
          <w:spacing w:val="1"/>
          <w:sz w:val="28"/>
        </w:rPr>
        <w:t>!</w:t>
      </w:r>
      <w:r>
        <w:rPr>
          <w:spacing w:val="1"/>
          <w:sz w:val="28"/>
        </w:rPr>
        <w:t xml:space="preserve">» (далее – Акция) является привлечение внимания общественности к проблемам пожарной безопасности, </w:t>
      </w:r>
      <w:r w:rsidRPr="00DD589B">
        <w:rPr>
          <w:sz w:val="28"/>
        </w:rPr>
        <w:t>повышени</w:t>
      </w:r>
      <w:r>
        <w:rPr>
          <w:sz w:val="28"/>
        </w:rPr>
        <w:t>е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эффективности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предупреждению пожаров от детской шалости с огнем, активизации 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дружин</w:t>
      </w:r>
      <w:r w:rsidRPr="00DD589B">
        <w:rPr>
          <w:spacing w:val="-1"/>
          <w:sz w:val="28"/>
        </w:rPr>
        <w:t xml:space="preserve"> </w:t>
      </w:r>
      <w:r w:rsidRPr="00DD589B">
        <w:rPr>
          <w:sz w:val="28"/>
        </w:rPr>
        <w:t>юных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пожарных.</w:t>
      </w:r>
    </w:p>
    <w:p w14:paraId="3A4D97E7" w14:textId="77777777" w:rsidR="00CC5AD1" w:rsidRDefault="00CC5AD1" w:rsidP="00CC5AD1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>1.2. Задачи</w:t>
      </w:r>
      <w:r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Pr="002740A3">
        <w:rPr>
          <w:sz w:val="28"/>
        </w:rPr>
        <w:t>:</w:t>
      </w:r>
    </w:p>
    <w:p w14:paraId="4DC95F32" w14:textId="77777777" w:rsidR="00CC5AD1" w:rsidRDefault="00CC5AD1" w:rsidP="00CC5AD1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4155D8AE" w14:textId="77777777" w:rsidR="00CC5AD1" w:rsidRPr="002740A3" w:rsidRDefault="00CC5AD1" w:rsidP="00CC5AD1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пропагандистских кампаний по пожарной безопасности;</w:t>
      </w:r>
    </w:p>
    <w:p w14:paraId="15666B0C" w14:textId="77777777" w:rsidR="00CC5AD1" w:rsidRDefault="00CC5AD1" w:rsidP="00CC5AD1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15256B0D" w14:textId="77777777" w:rsidR="00CC5AD1" w:rsidRPr="00EB09F9" w:rsidRDefault="00CC5AD1" w:rsidP="00CC5AD1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ситуациях.</w:t>
      </w:r>
    </w:p>
    <w:p w14:paraId="57889455" w14:textId="77777777" w:rsidR="00CC5AD1" w:rsidRDefault="00CC5AD1" w:rsidP="00CC5AD1">
      <w:pPr>
        <w:pStyle w:val="a3"/>
        <w:spacing w:before="1"/>
        <w:ind w:left="0"/>
        <w:rPr>
          <w:b/>
        </w:rPr>
      </w:pPr>
    </w:p>
    <w:p w14:paraId="2DAF6D14" w14:textId="77777777" w:rsidR="00CC5AD1" w:rsidRDefault="00CC5AD1" w:rsidP="00CC5AD1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3DF856D5" w14:textId="77777777" w:rsidR="00CC5AD1" w:rsidRPr="00EB09F9" w:rsidRDefault="00CC5AD1" w:rsidP="00CC5AD1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7B27F68D" w14:textId="77777777" w:rsidR="00CC5AD1" w:rsidRDefault="00CC5AD1" w:rsidP="00CC5AD1">
      <w:pPr>
        <w:pStyle w:val="11"/>
        <w:tabs>
          <w:tab w:val="left" w:pos="3355"/>
        </w:tabs>
        <w:ind w:left="2978" w:firstLine="0"/>
        <w:jc w:val="both"/>
      </w:pPr>
    </w:p>
    <w:p w14:paraId="472A82DF" w14:textId="77777777" w:rsidR="00CC5AD1" w:rsidRPr="00512679" w:rsidRDefault="00CC5AD1" w:rsidP="00CC5AD1">
      <w:pPr>
        <w:pStyle w:val="11"/>
        <w:tabs>
          <w:tab w:val="left" w:pos="3355"/>
        </w:tabs>
        <w:ind w:left="2978" w:firstLine="0"/>
        <w:jc w:val="both"/>
      </w:pPr>
      <w:r>
        <w:t>3. 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</w:t>
      </w:r>
    </w:p>
    <w:p w14:paraId="44EB8465" w14:textId="61C1F0FF" w:rsidR="00CC5AD1" w:rsidRPr="00EB09F9" w:rsidRDefault="00CC5AD1" w:rsidP="00CC5AD1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3.1 Акция</w:t>
      </w:r>
      <w:r w:rsidRPr="00EB09F9">
        <w:rPr>
          <w:sz w:val="28"/>
        </w:rPr>
        <w:t xml:space="preserve"> проводится </w:t>
      </w:r>
      <w:r w:rsidRPr="00512679">
        <w:rPr>
          <w:b/>
          <w:sz w:val="28"/>
        </w:rPr>
        <w:t xml:space="preserve">с </w:t>
      </w:r>
      <w:r>
        <w:rPr>
          <w:b/>
          <w:sz w:val="28"/>
        </w:rPr>
        <w:t>1</w:t>
      </w:r>
      <w:r w:rsidR="00B659AF">
        <w:rPr>
          <w:b/>
          <w:sz w:val="28"/>
        </w:rPr>
        <w:t>2</w:t>
      </w:r>
      <w:r>
        <w:rPr>
          <w:b/>
          <w:sz w:val="28"/>
        </w:rPr>
        <w:t xml:space="preserve"> мая</w:t>
      </w:r>
      <w:r w:rsidRPr="00512679">
        <w:rPr>
          <w:b/>
          <w:sz w:val="28"/>
        </w:rPr>
        <w:t xml:space="preserve"> по </w:t>
      </w:r>
      <w:r w:rsidR="00220657">
        <w:rPr>
          <w:b/>
          <w:sz w:val="28"/>
        </w:rPr>
        <w:t>2</w:t>
      </w:r>
      <w:r w:rsidR="0000485B">
        <w:rPr>
          <w:b/>
          <w:sz w:val="28"/>
        </w:rPr>
        <w:t>2</w:t>
      </w:r>
      <w:r w:rsidRPr="00512679">
        <w:rPr>
          <w:b/>
          <w:sz w:val="28"/>
        </w:rPr>
        <w:t xml:space="preserve"> </w:t>
      </w:r>
      <w:r>
        <w:rPr>
          <w:b/>
          <w:sz w:val="28"/>
        </w:rPr>
        <w:t>мая</w:t>
      </w:r>
      <w:r w:rsidRPr="00512679">
        <w:rPr>
          <w:b/>
          <w:sz w:val="28"/>
        </w:rPr>
        <w:t xml:space="preserve"> 202</w:t>
      </w:r>
      <w:r w:rsidR="0000485B">
        <w:rPr>
          <w:b/>
          <w:sz w:val="28"/>
        </w:rPr>
        <w:t>6</w:t>
      </w:r>
      <w:r w:rsidRPr="00512679">
        <w:rPr>
          <w:b/>
          <w:sz w:val="28"/>
        </w:rPr>
        <w:t xml:space="preserve"> года</w:t>
      </w:r>
      <w:r w:rsidRPr="00EB09F9">
        <w:rPr>
          <w:sz w:val="28"/>
        </w:rPr>
        <w:t xml:space="preserve"> </w:t>
      </w:r>
      <w:r>
        <w:rPr>
          <w:sz w:val="28"/>
        </w:rPr>
        <w:t>в образовательных организациях Волосовского района Ленинградской области.</w:t>
      </w:r>
    </w:p>
    <w:p w14:paraId="1A42F94D" w14:textId="43F01122" w:rsidR="00CC5AD1" w:rsidRDefault="00CC5AD1" w:rsidP="00CC5AD1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Pr="00512679">
        <w:rPr>
          <w:b/>
          <w:sz w:val="28"/>
        </w:rPr>
        <w:t xml:space="preserve">до </w:t>
      </w:r>
      <w:r>
        <w:rPr>
          <w:b/>
          <w:sz w:val="28"/>
        </w:rPr>
        <w:t>2</w:t>
      </w:r>
      <w:r w:rsidR="0000485B">
        <w:rPr>
          <w:b/>
          <w:sz w:val="28"/>
        </w:rPr>
        <w:t>8</w:t>
      </w:r>
      <w:r>
        <w:rPr>
          <w:b/>
          <w:sz w:val="28"/>
        </w:rPr>
        <w:t>.05</w:t>
      </w:r>
      <w:r w:rsidRPr="00512679">
        <w:rPr>
          <w:b/>
          <w:sz w:val="28"/>
        </w:rPr>
        <w:t>.202</w:t>
      </w:r>
      <w:r w:rsidR="0000485B">
        <w:rPr>
          <w:b/>
          <w:sz w:val="28"/>
        </w:rPr>
        <w:t>6</w:t>
      </w:r>
      <w:r>
        <w:rPr>
          <w:sz w:val="28"/>
        </w:rPr>
        <w:t xml:space="preserve"> года по электронной почте: </w:t>
      </w:r>
      <w:hyperlink r:id="rId5" w:history="1">
        <w:r w:rsidR="00FF3AAF" w:rsidRPr="00FF3AAF">
          <w:rPr>
            <w:rStyle w:val="a6"/>
            <w:sz w:val="28"/>
            <w:szCs w:val="28"/>
          </w:rPr>
          <w:t>duc.rakhmatullina@bk.ru</w:t>
        </w:r>
      </w:hyperlink>
      <w:r w:rsidR="00FF3AAF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 xml:space="preserve">). </w:t>
      </w:r>
    </w:p>
    <w:p w14:paraId="1662B3F3" w14:textId="77777777" w:rsidR="00CC5AD1" w:rsidRDefault="00CC5AD1" w:rsidP="00CC5AD1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639E34DC" w14:textId="77777777" w:rsidR="00CC5AD1" w:rsidRDefault="00CC5AD1" w:rsidP="00CC5AD1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475ED5FB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 В Акции принимают участие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1C43D3E7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14:paraId="712516F6" w14:textId="77777777" w:rsidR="00CC5AD1" w:rsidRPr="00B4129B" w:rsidRDefault="00CC5AD1" w:rsidP="00CC5AD1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t>5. Условия и порядок участия в Акции</w:t>
      </w:r>
    </w:p>
    <w:p w14:paraId="36EED799" w14:textId="115BD02B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5.1. С 1</w:t>
      </w:r>
      <w:r w:rsidR="00B659AF">
        <w:rPr>
          <w:sz w:val="28"/>
        </w:rPr>
        <w:t>2</w:t>
      </w:r>
      <w:r w:rsidR="0000485B">
        <w:rPr>
          <w:sz w:val="28"/>
        </w:rPr>
        <w:t xml:space="preserve"> мая</w:t>
      </w:r>
      <w:r>
        <w:rPr>
          <w:sz w:val="28"/>
        </w:rPr>
        <w:t xml:space="preserve"> по </w:t>
      </w:r>
      <w:r w:rsidR="00220657">
        <w:rPr>
          <w:sz w:val="28"/>
        </w:rPr>
        <w:t>2</w:t>
      </w:r>
      <w:r w:rsidR="0000485B">
        <w:rPr>
          <w:sz w:val="28"/>
        </w:rPr>
        <w:t>2</w:t>
      </w:r>
      <w:r>
        <w:rPr>
          <w:sz w:val="28"/>
        </w:rPr>
        <w:t xml:space="preserve"> мая 202</w:t>
      </w:r>
      <w:r w:rsidR="0000485B">
        <w:rPr>
          <w:sz w:val="28"/>
        </w:rPr>
        <w:t>6</w:t>
      </w:r>
      <w:r>
        <w:rPr>
          <w:sz w:val="28"/>
        </w:rPr>
        <w:t xml:space="preserve"> года – отрядам ДЮП (или активам </w:t>
      </w:r>
      <w:r>
        <w:rPr>
          <w:sz w:val="28"/>
        </w:rPr>
        <w:lastRenderedPageBreak/>
        <w:t>старшеклассников) необходимо:</w:t>
      </w:r>
    </w:p>
    <w:p w14:paraId="03D1E8B8" w14:textId="77777777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Pr="00BA78D4">
        <w:rPr>
          <w:sz w:val="28"/>
        </w:rPr>
        <w:t>разъяснительные беседы среди обучающихся на тему: «</w:t>
      </w:r>
      <w:r>
        <w:rPr>
          <w:sz w:val="28"/>
        </w:rPr>
        <w:t>Лесные пожары</w:t>
      </w:r>
      <w:r w:rsidRPr="00BA78D4">
        <w:rPr>
          <w:sz w:val="28"/>
        </w:rPr>
        <w:t>»</w:t>
      </w:r>
      <w:r>
        <w:rPr>
          <w:sz w:val="28"/>
        </w:rPr>
        <w:t>;</w:t>
      </w:r>
    </w:p>
    <w:p w14:paraId="26D9900B" w14:textId="77777777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познакомить: </w:t>
      </w:r>
    </w:p>
    <w:p w14:paraId="0377CE7E" w14:textId="77777777" w:rsidR="00CC5AD1" w:rsidRDefault="00CC5AD1" w:rsidP="00CC5AD1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 xml:space="preserve">-  с ответственностью за разведение костров в лесу, </w:t>
      </w:r>
    </w:p>
    <w:p w14:paraId="263958BE" w14:textId="77777777" w:rsidR="00CC5AD1" w:rsidRDefault="00CC5AD1" w:rsidP="00CC5AD1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правилами поведения при обнаружении очага возгорания;</w:t>
      </w:r>
    </w:p>
    <w:p w14:paraId="010E47DF" w14:textId="08FAD05B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 w:rsidRPr="00F6068B">
        <w:rPr>
          <w:sz w:val="28"/>
        </w:rPr>
        <w:t>составить и раздать памятки: «</w:t>
      </w:r>
      <w:r>
        <w:rPr>
          <w:sz w:val="28"/>
        </w:rPr>
        <w:t>Берегите лес от пожара!</w:t>
      </w:r>
      <w:r w:rsidRPr="00F6068B">
        <w:rPr>
          <w:sz w:val="28"/>
        </w:rPr>
        <w:t xml:space="preserve">»          </w:t>
      </w:r>
    </w:p>
    <w:p w14:paraId="1BE7D722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>).</w:t>
      </w:r>
    </w:p>
    <w:p w14:paraId="2834F1C5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122BDD4F" w14:textId="77777777" w:rsidR="00CC5AD1" w:rsidRPr="00B4129B" w:rsidRDefault="00CC5AD1" w:rsidP="00CC5AD1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37D5ED83" w14:textId="77777777" w:rsidR="00CC5AD1" w:rsidRPr="00B4129B" w:rsidRDefault="00CC5AD1" w:rsidP="00CC5AD1">
      <w:pPr>
        <w:tabs>
          <w:tab w:val="left" w:pos="10490"/>
        </w:tabs>
        <w:ind w:right="7"/>
        <w:jc w:val="both"/>
        <w:rPr>
          <w:sz w:val="28"/>
        </w:rPr>
        <w:sectPr w:rsidR="00CC5AD1" w:rsidRPr="00B4129B" w:rsidSect="00CC5AD1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«Пал травы»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25059990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62E0F8BC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6BB332D0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54B152B1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31BE3754" w14:textId="77777777" w:rsidR="00CC5AD1" w:rsidRDefault="00CC5AD1" w:rsidP="00CC5AD1">
      <w:pPr>
        <w:widowControl/>
        <w:autoSpaceDE/>
        <w:autoSpaceDN/>
        <w:jc w:val="both"/>
        <w:rPr>
          <w:sz w:val="24"/>
          <w:szCs w:val="24"/>
        </w:rPr>
      </w:pPr>
    </w:p>
    <w:p w14:paraId="695D61FD" w14:textId="77777777" w:rsidR="00CC5AD1" w:rsidRPr="005128B0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3E8503E6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>
        <w:rPr>
          <w:b/>
          <w:sz w:val="32"/>
          <w:szCs w:val="32"/>
        </w:rPr>
        <w:t>Берегите лес от пожара!</w:t>
      </w:r>
      <w:r w:rsidRPr="005128B0">
        <w:rPr>
          <w:b/>
          <w:sz w:val="32"/>
          <w:szCs w:val="32"/>
        </w:rPr>
        <w:t>»</w:t>
      </w:r>
    </w:p>
    <w:p w14:paraId="0FF351FE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049D4309" w14:textId="77777777" w:rsidR="00CC5AD1" w:rsidRDefault="00CC5AD1" w:rsidP="00CC5AD1">
      <w:pPr>
        <w:widowControl/>
        <w:autoSpaceDE/>
        <w:autoSpaceDN/>
        <w:jc w:val="both"/>
        <w:rPr>
          <w:sz w:val="28"/>
          <w:szCs w:val="28"/>
        </w:rPr>
      </w:pPr>
    </w:p>
    <w:p w14:paraId="202167DE" w14:textId="77777777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3C9A80F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E51A0D4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C93A17B" w14:textId="1917EBA2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FF3AAF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76A6DB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7A4FF0D4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7D6FE35" w14:textId="77777777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3DE3279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E71F098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427C7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52D4DE7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6124DFE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746D027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2AC61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A35A161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67CEFD0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208D5C8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7FE1D9D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AC3069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56DFF6AA" w14:textId="77777777" w:rsidR="00CC5AD1" w:rsidRDefault="00CC5AD1" w:rsidP="00CC5AD1">
      <w:pPr>
        <w:rPr>
          <w:sz w:val="28"/>
          <w:szCs w:val="28"/>
        </w:rPr>
      </w:pPr>
      <w:r w:rsidRPr="00022B51">
        <w:rPr>
          <w:sz w:val="28"/>
          <w:szCs w:val="28"/>
        </w:rPr>
        <w:t>Ссылки на интернет площадки, где размещена информация о проведении Акции.</w:t>
      </w:r>
    </w:p>
    <w:p w14:paraId="6906B99D" w14:textId="77777777" w:rsidR="00CC5AD1" w:rsidRPr="00022B51" w:rsidRDefault="00CC5AD1" w:rsidP="00CC5AD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20B9E6B" w14:textId="77777777" w:rsidR="00CC5AD1" w:rsidRPr="00022B5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52C9354E" w14:textId="77777777" w:rsidR="00CC5AD1" w:rsidRPr="00022B5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0C0EC14A" w14:textId="77777777" w:rsidR="00CC5AD1" w:rsidRPr="00022B51" w:rsidRDefault="00CC5AD1" w:rsidP="00CC5AD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2D19E018" w14:textId="77777777" w:rsidR="00CC5AD1" w:rsidRPr="00022B51" w:rsidRDefault="00CC5AD1" w:rsidP="00CC5AD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м.п.</w:t>
      </w:r>
    </w:p>
    <w:p w14:paraId="54B6B2A3" w14:textId="77777777" w:rsidR="00CC5AD1" w:rsidRPr="00022B51" w:rsidRDefault="00CC5AD1" w:rsidP="00CC5AD1">
      <w:pPr>
        <w:jc w:val="right"/>
        <w:rPr>
          <w:sz w:val="28"/>
          <w:szCs w:val="28"/>
        </w:rPr>
      </w:pPr>
    </w:p>
    <w:p w14:paraId="7FF000B6" w14:textId="77777777" w:rsidR="00CC5AD1" w:rsidRPr="00022B51" w:rsidRDefault="00CC5AD1" w:rsidP="00CC5AD1">
      <w:pPr>
        <w:jc w:val="right"/>
        <w:rPr>
          <w:sz w:val="28"/>
          <w:szCs w:val="28"/>
        </w:rPr>
      </w:pPr>
    </w:p>
    <w:p w14:paraId="35583CBB" w14:textId="77777777" w:rsidR="00CC5AD1" w:rsidRPr="00022B51" w:rsidRDefault="00CC5AD1" w:rsidP="00CC5AD1">
      <w:pPr>
        <w:rPr>
          <w:color w:val="FF0000"/>
          <w:sz w:val="28"/>
          <w:szCs w:val="28"/>
        </w:rPr>
      </w:pPr>
    </w:p>
    <w:p w14:paraId="151E9A18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</w:p>
    <w:p w14:paraId="520A3B1F" w14:textId="77777777" w:rsidR="00CC5AD1" w:rsidRDefault="00CC5AD1" w:rsidP="00CC5AD1">
      <w:pPr>
        <w:jc w:val="both"/>
      </w:pPr>
    </w:p>
    <w:p w14:paraId="413041B4" w14:textId="77777777" w:rsidR="00C56F5F" w:rsidRDefault="00C56F5F"/>
    <w:sectPr w:rsidR="00C56F5F" w:rsidSect="00CC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3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4625">
    <w:abstractNumId w:val="2"/>
  </w:num>
  <w:num w:numId="2" w16cid:durableId="438768299">
    <w:abstractNumId w:val="0"/>
  </w:num>
  <w:num w:numId="3" w16cid:durableId="456878772">
    <w:abstractNumId w:val="1"/>
  </w:num>
  <w:num w:numId="4" w16cid:durableId="1401446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D1"/>
    <w:rsid w:val="0000485B"/>
    <w:rsid w:val="00013319"/>
    <w:rsid w:val="00084326"/>
    <w:rsid w:val="0016522B"/>
    <w:rsid w:val="00220657"/>
    <w:rsid w:val="002A58E3"/>
    <w:rsid w:val="00307BC1"/>
    <w:rsid w:val="007176EF"/>
    <w:rsid w:val="00722175"/>
    <w:rsid w:val="00743213"/>
    <w:rsid w:val="00B659AF"/>
    <w:rsid w:val="00C56F5F"/>
    <w:rsid w:val="00CC5AD1"/>
    <w:rsid w:val="00E878CF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2D81"/>
  <w15:chartTrackingRefBased/>
  <w15:docId w15:val="{1DB59DDE-49C6-47E2-98E0-9F255F6F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5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C5AD1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C5AD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CC5AD1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CC5AD1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CC5AD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F3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12</cp:revision>
  <cp:lastPrinted>2026-04-27T12:09:00Z</cp:lastPrinted>
  <dcterms:created xsi:type="dcterms:W3CDTF">2024-05-15T11:16:00Z</dcterms:created>
  <dcterms:modified xsi:type="dcterms:W3CDTF">2026-04-27T12:11:00Z</dcterms:modified>
</cp:coreProperties>
</file>